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2B4542" w14:textId="1D4E0F0E" w:rsidR="003F7FE7" w:rsidRPr="00BC0FFD" w:rsidRDefault="003F7FE7" w:rsidP="003F7FE7">
      <w:pPr>
        <w:autoSpaceDE w:val="0"/>
        <w:autoSpaceDN w:val="0"/>
        <w:spacing w:before="3"/>
        <w:jc w:val="center"/>
        <w:rPr>
          <w:rFonts w:eastAsia="Times New Roman" w:cs="Calibri"/>
          <w:b/>
          <w:i/>
          <w:kern w:val="0"/>
          <w:sz w:val="40"/>
          <w:lang w:bidi="zh-TW"/>
        </w:rPr>
      </w:pPr>
      <w:r>
        <w:rPr>
          <w:rFonts w:asciiTheme="minorHAnsi" w:eastAsiaTheme="minorEastAsia" w:hAnsiTheme="minorHAnsi" w:cstheme="minorHAnsi"/>
          <w:b/>
          <w:i/>
          <w:kern w:val="0"/>
          <w:sz w:val="40"/>
          <w:lang w:eastAsia="zh-HK" w:bidi="zh-TW"/>
        </w:rPr>
        <w:t>NOMINATION FORM</w:t>
      </w:r>
    </w:p>
    <w:p w14:paraId="040CCFCB" w14:textId="77777777" w:rsidR="003F7FE7" w:rsidRPr="00330E49" w:rsidRDefault="003F7FE7" w:rsidP="003F7FE7">
      <w:pPr>
        <w:autoSpaceDE w:val="0"/>
        <w:autoSpaceDN w:val="0"/>
        <w:spacing w:before="3"/>
        <w:jc w:val="center"/>
        <w:rPr>
          <w:rFonts w:eastAsia="Times New Roman" w:cs="Calibri"/>
          <w:i/>
          <w:kern w:val="0"/>
          <w:sz w:val="28"/>
          <w:szCs w:val="28"/>
          <w:lang w:bidi="zh-TW"/>
        </w:rPr>
      </w:pPr>
      <w:r w:rsidRPr="00330E49">
        <w:rPr>
          <w:rFonts w:eastAsia="Times New Roman" w:cs="Calibri"/>
          <w:i/>
          <w:kern w:val="0"/>
          <w:sz w:val="28"/>
          <w:szCs w:val="28"/>
          <w:lang w:bidi="zh-TW"/>
        </w:rPr>
        <w:t xml:space="preserve">The International Powerlifting </w:t>
      </w:r>
      <w:proofErr w:type="spellStart"/>
      <w:r w:rsidRPr="00330E49">
        <w:rPr>
          <w:rFonts w:eastAsia="Times New Roman" w:cs="Calibri"/>
          <w:i/>
          <w:kern w:val="0"/>
          <w:sz w:val="28"/>
          <w:szCs w:val="28"/>
          <w:lang w:bidi="zh-TW"/>
        </w:rPr>
        <w:t>Federation</w:t>
      </w:r>
      <w:proofErr w:type="spellEnd"/>
    </w:p>
    <w:p w14:paraId="7A8C57EA" w14:textId="77777777" w:rsidR="003F7FE7" w:rsidRPr="00722234" w:rsidRDefault="003F7FE7" w:rsidP="003F7FE7">
      <w:pPr>
        <w:autoSpaceDE w:val="0"/>
        <w:autoSpaceDN w:val="0"/>
        <w:spacing w:before="3"/>
        <w:jc w:val="center"/>
        <w:rPr>
          <w:rFonts w:eastAsia="Times New Roman" w:cs="Calibri"/>
          <w:i/>
          <w:kern w:val="0"/>
          <w:sz w:val="28"/>
          <w:szCs w:val="28"/>
          <w:lang w:bidi="zh-TW"/>
        </w:rPr>
      </w:pPr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 xml:space="preserve">Asian Powerlifting </w:t>
      </w:r>
      <w:proofErr w:type="spellStart"/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>Federation</w:t>
      </w:r>
      <w:proofErr w:type="spellEnd"/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 xml:space="preserve">, </w:t>
      </w:r>
      <w:r>
        <w:rPr>
          <w:rFonts w:eastAsia="Times New Roman" w:cs="Calibri"/>
          <w:i/>
          <w:kern w:val="0"/>
          <w:sz w:val="28"/>
          <w:szCs w:val="28"/>
          <w:lang w:bidi="zh-TW"/>
        </w:rPr>
        <w:br/>
      </w:r>
      <w:proofErr w:type="spellStart"/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>Oceania</w:t>
      </w:r>
      <w:proofErr w:type="spellEnd"/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 xml:space="preserve"> Powerlifting </w:t>
      </w:r>
      <w:proofErr w:type="spellStart"/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>Federation</w:t>
      </w:r>
      <w:proofErr w:type="spellEnd"/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 xml:space="preserve"> &amp; African Powerlifting </w:t>
      </w:r>
      <w:proofErr w:type="spellStart"/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>Federation</w:t>
      </w:r>
      <w:proofErr w:type="spellEnd"/>
    </w:p>
    <w:p w14:paraId="75159C8C" w14:textId="77777777" w:rsidR="003F7FE7" w:rsidRPr="00BC0FFD" w:rsidRDefault="003F7FE7" w:rsidP="003F7FE7">
      <w:pPr>
        <w:autoSpaceDE w:val="0"/>
        <w:autoSpaceDN w:val="0"/>
        <w:spacing w:before="3"/>
        <w:jc w:val="center"/>
        <w:rPr>
          <w:rFonts w:eastAsia="Times New Roman" w:cs="Calibri"/>
          <w:i/>
          <w:kern w:val="0"/>
          <w:sz w:val="28"/>
          <w:szCs w:val="28"/>
          <w:lang w:bidi="zh-TW"/>
        </w:rPr>
      </w:pPr>
      <w:proofErr w:type="spellStart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>and</w:t>
      </w:r>
      <w:proofErr w:type="spellEnd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The </w:t>
      </w:r>
      <w:r>
        <w:rPr>
          <w:rFonts w:eastAsia="Times New Roman" w:cs="Calibri"/>
          <w:i/>
          <w:kern w:val="0"/>
          <w:sz w:val="28"/>
          <w:szCs w:val="28"/>
          <w:lang w:bidi="zh-TW"/>
        </w:rPr>
        <w:t xml:space="preserve">Hong Kong </w:t>
      </w:r>
      <w:proofErr w:type="spellStart"/>
      <w:r>
        <w:rPr>
          <w:rFonts w:eastAsia="Times New Roman" w:cs="Calibri"/>
          <w:i/>
          <w:kern w:val="0"/>
          <w:sz w:val="28"/>
          <w:szCs w:val="28"/>
          <w:lang w:bidi="zh-TW"/>
        </w:rPr>
        <w:t>Weightlifting</w:t>
      </w:r>
      <w:proofErr w:type="spellEnd"/>
      <w:r>
        <w:rPr>
          <w:rFonts w:eastAsia="Times New Roman" w:cs="Calibri"/>
          <w:i/>
          <w:kern w:val="0"/>
          <w:sz w:val="28"/>
          <w:szCs w:val="28"/>
          <w:lang w:bidi="zh-TW"/>
        </w:rPr>
        <w:t xml:space="preserve"> &amp; Powerlifting </w:t>
      </w:r>
      <w:proofErr w:type="spellStart"/>
      <w:r>
        <w:rPr>
          <w:rFonts w:eastAsia="Times New Roman" w:cs="Calibri"/>
          <w:i/>
          <w:kern w:val="0"/>
          <w:sz w:val="28"/>
          <w:szCs w:val="28"/>
          <w:lang w:bidi="zh-TW"/>
        </w:rPr>
        <w:t>Association</w:t>
      </w:r>
      <w:proofErr w:type="spellEnd"/>
    </w:p>
    <w:p w14:paraId="5923A077" w14:textId="77777777" w:rsidR="003F7FE7" w:rsidRPr="002719FE" w:rsidRDefault="003F7FE7" w:rsidP="003F7FE7">
      <w:pPr>
        <w:autoSpaceDE w:val="0"/>
        <w:autoSpaceDN w:val="0"/>
        <w:spacing w:before="3"/>
        <w:jc w:val="center"/>
        <w:rPr>
          <w:rFonts w:cs="Calibri"/>
          <w:i/>
          <w:kern w:val="0"/>
          <w:sz w:val="28"/>
          <w:szCs w:val="28"/>
          <w:lang w:bidi="zh-TW"/>
        </w:rPr>
      </w:pPr>
      <w:proofErr w:type="spellStart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>invite</w:t>
      </w:r>
      <w:proofErr w:type="spellEnd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proofErr w:type="spellStart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>the</w:t>
      </w:r>
      <w:proofErr w:type="spellEnd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Asian</w:t>
      </w:r>
      <w:r>
        <w:rPr>
          <w:rFonts w:eastAsia="Times New Roman" w:cs="Calibri"/>
          <w:i/>
          <w:kern w:val="0"/>
          <w:sz w:val="28"/>
          <w:szCs w:val="28"/>
          <w:lang w:bidi="zh-TW"/>
        </w:rPr>
        <w:t>,</w:t>
      </w:r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proofErr w:type="spellStart"/>
      <w:r>
        <w:rPr>
          <w:rFonts w:eastAsia="Times New Roman" w:cs="Calibri"/>
          <w:i/>
          <w:kern w:val="0"/>
          <w:sz w:val="28"/>
          <w:szCs w:val="28"/>
          <w:lang w:bidi="zh-TW"/>
        </w:rPr>
        <w:t>Oceania</w:t>
      </w:r>
      <w:proofErr w:type="spellEnd"/>
      <w:r>
        <w:rPr>
          <w:rFonts w:eastAsia="Times New Roman" w:cs="Calibri"/>
          <w:i/>
          <w:kern w:val="0"/>
          <w:sz w:val="28"/>
          <w:szCs w:val="28"/>
          <w:lang w:bidi="zh-TW"/>
        </w:rPr>
        <w:t xml:space="preserve"> &amp; African</w:t>
      </w:r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proofErr w:type="spellStart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>member</w:t>
      </w:r>
      <w:proofErr w:type="spellEnd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proofErr w:type="spellStart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>nations</w:t>
      </w:r>
      <w:proofErr w:type="spellEnd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proofErr w:type="spellStart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>to</w:t>
      </w:r>
      <w:proofErr w:type="spellEnd"/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proofErr w:type="spellStart"/>
      <w:r w:rsidRPr="002719FE">
        <w:rPr>
          <w:rFonts w:cs="Calibri" w:hint="eastAsia"/>
          <w:i/>
          <w:kern w:val="0"/>
          <w:sz w:val="28"/>
          <w:szCs w:val="28"/>
          <w:lang w:bidi="zh-TW"/>
        </w:rPr>
        <w:t>participate</w:t>
      </w:r>
      <w:proofErr w:type="spellEnd"/>
      <w:r w:rsidRPr="002719FE">
        <w:rPr>
          <w:rFonts w:cs="Calibri" w:hint="eastAsia"/>
          <w:i/>
          <w:kern w:val="0"/>
          <w:sz w:val="28"/>
          <w:szCs w:val="28"/>
          <w:lang w:bidi="zh-TW"/>
        </w:rPr>
        <w:t xml:space="preserve"> in </w:t>
      </w:r>
      <w:proofErr w:type="spellStart"/>
      <w:r w:rsidRPr="002719FE">
        <w:rPr>
          <w:rFonts w:cs="Calibri" w:hint="eastAsia"/>
          <w:i/>
          <w:kern w:val="0"/>
          <w:sz w:val="28"/>
          <w:szCs w:val="28"/>
          <w:lang w:bidi="zh-TW"/>
        </w:rPr>
        <w:t>the</w:t>
      </w:r>
      <w:proofErr w:type="spellEnd"/>
    </w:p>
    <w:p w14:paraId="46CFEDF1" w14:textId="77777777" w:rsidR="003F7FE7" w:rsidRPr="00377814" w:rsidRDefault="003F7FE7" w:rsidP="003F7FE7">
      <w:pPr>
        <w:autoSpaceDE w:val="0"/>
        <w:autoSpaceDN w:val="0"/>
        <w:spacing w:before="3" w:line="240" w:lineRule="exact"/>
        <w:jc w:val="center"/>
        <w:rPr>
          <w:rFonts w:cs="Calibri"/>
          <w:i/>
          <w:kern w:val="0"/>
          <w:sz w:val="16"/>
          <w:szCs w:val="16"/>
          <w:lang w:bidi="zh-TW"/>
        </w:rPr>
      </w:pPr>
    </w:p>
    <w:p w14:paraId="31E801EE" w14:textId="77777777" w:rsidR="003F7FE7" w:rsidRPr="00BC0FFD" w:rsidRDefault="003F7FE7" w:rsidP="003F7FE7">
      <w:pPr>
        <w:autoSpaceDE w:val="0"/>
        <w:autoSpaceDN w:val="0"/>
        <w:spacing w:line="244" w:lineRule="auto"/>
        <w:ind w:left="152" w:right="243"/>
        <w:jc w:val="center"/>
        <w:rPr>
          <w:rFonts w:cs="Calibri"/>
          <w:b/>
          <w:w w:val="105"/>
          <w:kern w:val="0"/>
          <w:sz w:val="26"/>
          <w:szCs w:val="26"/>
          <w:lang w:bidi="en-US"/>
        </w:rPr>
      </w:pP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20</w:t>
      </w:r>
      <w:r w:rsidRPr="00BC0FFD">
        <w:rPr>
          <w:rFonts w:cs="Calibri"/>
          <w:b/>
          <w:w w:val="105"/>
          <w:kern w:val="0"/>
          <w:sz w:val="26"/>
          <w:szCs w:val="26"/>
          <w:lang w:bidi="en-US"/>
        </w:rPr>
        <w:t>2</w:t>
      </w:r>
      <w:r>
        <w:rPr>
          <w:rFonts w:cs="Calibri"/>
          <w:b/>
          <w:w w:val="105"/>
          <w:kern w:val="0"/>
          <w:sz w:val="26"/>
          <w:szCs w:val="26"/>
          <w:lang w:bidi="en-US"/>
        </w:rPr>
        <w:t>3</w:t>
      </w:r>
      <w:r w:rsidRPr="00BC0FFD">
        <w:rPr>
          <w:rFonts w:eastAsia="Arial" w:cs="Calibri"/>
          <w:b/>
          <w:spacing w:val="-12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Asian</w:t>
      </w:r>
      <w:r w:rsidRPr="00BC0FFD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/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Pacific</w:t>
      </w:r>
      <w:r w:rsidRPr="00BC0FFD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/ African </w:t>
      </w:r>
      <w:proofErr w:type="spellStart"/>
      <w:r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>Combined</w:t>
      </w:r>
      <w:proofErr w:type="spellEnd"/>
      <w:r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Classic</w:t>
      </w:r>
      <w:r w:rsidRPr="00BC0FFD">
        <w:rPr>
          <w:rFonts w:eastAsia="Arial" w:cs="Calibri"/>
          <w:b/>
          <w:spacing w:val="-16"/>
          <w:w w:val="105"/>
          <w:kern w:val="0"/>
          <w:sz w:val="26"/>
          <w:szCs w:val="26"/>
          <w:lang w:eastAsia="en-US" w:bidi="en-US"/>
        </w:rPr>
        <w:t xml:space="preserve"> </w:t>
      </w:r>
      <w:proofErr w:type="spellStart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and</w:t>
      </w:r>
      <w:proofErr w:type="spellEnd"/>
      <w:r w:rsidRPr="00BC0FFD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proofErr w:type="spellStart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Equipped</w:t>
      </w:r>
      <w:proofErr w:type="spellEnd"/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Powerlifting</w:t>
      </w:r>
      <w:r w:rsidRPr="00BC0FFD">
        <w:rPr>
          <w:rFonts w:eastAsia="Arial" w:cs="Calibri"/>
          <w:b/>
          <w:spacing w:val="-19"/>
          <w:w w:val="105"/>
          <w:kern w:val="0"/>
          <w:sz w:val="26"/>
          <w:szCs w:val="26"/>
          <w:lang w:eastAsia="en-US" w:bidi="en-US"/>
        </w:rPr>
        <w:t xml:space="preserve"> </w:t>
      </w:r>
      <w:proofErr w:type="spellStart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and</w:t>
      </w:r>
      <w:proofErr w:type="spellEnd"/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proofErr w:type="spellStart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Bench</w:t>
      </w:r>
      <w:proofErr w:type="spellEnd"/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Press</w:t>
      </w:r>
      <w:r w:rsidRPr="00BC0FFD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Championship</w:t>
      </w:r>
      <w:r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s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 xml:space="preserve"> </w:t>
      </w:r>
    </w:p>
    <w:p w14:paraId="2C9ED6F6" w14:textId="77777777" w:rsidR="003F7FE7" w:rsidRPr="00BC0FFD" w:rsidRDefault="003F7FE7" w:rsidP="003F7FE7">
      <w:pPr>
        <w:autoSpaceDE w:val="0"/>
        <w:autoSpaceDN w:val="0"/>
        <w:spacing w:line="244" w:lineRule="auto"/>
        <w:ind w:left="152" w:right="243"/>
        <w:jc w:val="center"/>
        <w:rPr>
          <w:rFonts w:eastAsia="Arial" w:cs="Calibri"/>
          <w:b/>
          <w:kern w:val="0"/>
          <w:sz w:val="26"/>
          <w:szCs w:val="26"/>
          <w:lang w:eastAsia="en-US" w:bidi="en-US"/>
        </w:rPr>
      </w:pPr>
      <w:proofErr w:type="spellStart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Sub­Junior</w:t>
      </w:r>
      <w:proofErr w:type="spellEnd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,</w:t>
      </w:r>
      <w:r w:rsidRPr="00BC0FFD">
        <w:rPr>
          <w:rFonts w:eastAsia="Arial" w:cs="Calibri"/>
          <w:b/>
          <w:spacing w:val="-9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Junior,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Open,</w:t>
      </w:r>
      <w:r w:rsidRPr="00BC0FFD">
        <w:rPr>
          <w:rFonts w:eastAsia="Arial" w:cs="Calibri"/>
          <w:b/>
          <w:spacing w:val="-7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Masters</w:t>
      </w:r>
      <w:r w:rsidRPr="00BC0FFD">
        <w:rPr>
          <w:rFonts w:eastAsia="Arial" w:cs="Calibri"/>
          <w:b/>
          <w:spacing w:val="-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(All</w:t>
      </w:r>
      <w:r w:rsidRPr="00BC0FFD">
        <w:rPr>
          <w:rFonts w:eastAsia="Arial" w:cs="Calibri"/>
          <w:b/>
          <w:spacing w:val="-10"/>
          <w:w w:val="105"/>
          <w:kern w:val="0"/>
          <w:sz w:val="26"/>
          <w:szCs w:val="26"/>
          <w:lang w:eastAsia="en-US" w:bidi="en-US"/>
        </w:rPr>
        <w:t xml:space="preserve"> </w:t>
      </w:r>
      <w:proofErr w:type="spellStart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age</w:t>
      </w:r>
      <w:proofErr w:type="spellEnd"/>
      <w:r w:rsidRPr="00BC0FFD">
        <w:rPr>
          <w:rFonts w:eastAsia="Arial" w:cs="Calibri"/>
          <w:b/>
          <w:spacing w:val="-2"/>
          <w:w w:val="105"/>
          <w:kern w:val="0"/>
          <w:sz w:val="26"/>
          <w:szCs w:val="26"/>
          <w:lang w:eastAsia="en-US" w:bidi="en-US"/>
        </w:rPr>
        <w:t xml:space="preserve"> </w:t>
      </w:r>
      <w:proofErr w:type="spellStart"/>
      <w:r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categories</w:t>
      </w:r>
      <w:proofErr w:type="spellEnd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,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proofErr w:type="spellStart"/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Men</w:t>
      </w:r>
      <w:proofErr w:type="spellEnd"/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&amp;</w:t>
      </w:r>
      <w:r w:rsidRPr="00BC0FFD">
        <w:rPr>
          <w:rFonts w:eastAsia="Arial" w:cs="Calibri"/>
          <w:b/>
          <w:spacing w:val="-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Women)</w:t>
      </w:r>
    </w:p>
    <w:p w14:paraId="64A96A7D" w14:textId="77777777" w:rsidR="003F7FE7" w:rsidRPr="00BC0FFD" w:rsidRDefault="003F7FE7" w:rsidP="003F7FE7">
      <w:pPr>
        <w:autoSpaceDE w:val="0"/>
        <w:autoSpaceDN w:val="0"/>
        <w:spacing w:line="242" w:lineRule="auto"/>
        <w:ind w:left="2071" w:right="2066"/>
        <w:jc w:val="center"/>
        <w:rPr>
          <w:rFonts w:eastAsia="Times New Roman" w:cs="Calibri"/>
          <w:b/>
          <w:kern w:val="0"/>
          <w:sz w:val="26"/>
          <w:szCs w:val="26"/>
          <w:lang w:bidi="zh-TW"/>
        </w:rPr>
      </w:pPr>
      <w:r w:rsidRPr="00BC0FFD">
        <w:rPr>
          <w:rFonts w:eastAsia="Times New Roman" w:cs="Calibri"/>
          <w:b/>
          <w:kern w:val="0"/>
          <w:sz w:val="26"/>
          <w:szCs w:val="26"/>
          <w:lang w:bidi="zh-TW"/>
        </w:rPr>
        <w:t xml:space="preserve">in </w:t>
      </w:r>
      <w:r>
        <w:rPr>
          <w:rFonts w:eastAsia="Times New Roman" w:cs="Calibri"/>
          <w:b/>
          <w:kern w:val="0"/>
          <w:sz w:val="26"/>
          <w:szCs w:val="26"/>
          <w:lang w:bidi="zh-TW"/>
        </w:rPr>
        <w:t xml:space="preserve">Hong Kong, </w:t>
      </w:r>
    </w:p>
    <w:p w14:paraId="5267366B" w14:textId="1216BA4D" w:rsidR="003F7FE7" w:rsidRPr="006B5247" w:rsidRDefault="003F7FE7" w:rsidP="003F7FE7">
      <w:pPr>
        <w:autoSpaceDE w:val="0"/>
        <w:autoSpaceDN w:val="0"/>
        <w:spacing w:line="317" w:lineRule="exact"/>
        <w:jc w:val="center"/>
        <w:rPr>
          <w:rFonts w:cs="Calibri"/>
          <w:b/>
          <w:kern w:val="0"/>
          <w:sz w:val="26"/>
          <w:szCs w:val="26"/>
          <w:lang w:bidi="zh-TW"/>
        </w:rPr>
      </w:pPr>
      <w:proofErr w:type="spellStart"/>
      <w:r w:rsidRPr="006B5247">
        <w:rPr>
          <w:rFonts w:eastAsia="Times New Roman" w:cs="Calibri"/>
          <w:b/>
          <w:kern w:val="0"/>
          <w:sz w:val="26"/>
          <w:szCs w:val="26"/>
          <w:lang w:bidi="zh-TW"/>
        </w:rPr>
        <w:t>From</w:t>
      </w:r>
      <w:proofErr w:type="spellEnd"/>
      <w:r w:rsidRPr="006B5247">
        <w:rPr>
          <w:rFonts w:ascii="PMingLiU" w:hAnsi="PMingLiU" w:cs="Calibri" w:hint="eastAsia"/>
          <w:b/>
          <w:kern w:val="0"/>
          <w:sz w:val="26"/>
          <w:szCs w:val="26"/>
          <w:lang w:bidi="zh-TW"/>
        </w:rPr>
        <w:t xml:space="preserve"> </w:t>
      </w:r>
      <w:r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>24</w:t>
      </w:r>
      <w:r w:rsidRPr="006B5247">
        <w:rPr>
          <w:rFonts w:asciiTheme="minorHAnsi" w:hAnsiTheme="minorHAnsi" w:cstheme="minorHAnsi"/>
          <w:b/>
          <w:kern w:val="0"/>
          <w:sz w:val="26"/>
          <w:szCs w:val="26"/>
          <w:vertAlign w:val="superscript"/>
          <w:lang w:bidi="zh-TW"/>
        </w:rPr>
        <w:t>th</w:t>
      </w:r>
      <w:r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 xml:space="preserve"> </w:t>
      </w:r>
      <w:r>
        <w:rPr>
          <w:rFonts w:asciiTheme="minorHAnsi" w:eastAsia="Times New Roman" w:hAnsiTheme="minorHAnsi" w:cstheme="minorHAnsi"/>
          <w:b/>
          <w:kern w:val="0"/>
          <w:sz w:val="26"/>
          <w:szCs w:val="26"/>
          <w:lang w:bidi="zh-TW"/>
        </w:rPr>
        <w:t>June</w:t>
      </w:r>
      <w:r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 </w:t>
      </w:r>
      <w:proofErr w:type="spellStart"/>
      <w:r w:rsidRPr="006B5247">
        <w:rPr>
          <w:rFonts w:eastAsia="Times New Roman" w:cs="Calibri"/>
          <w:b/>
          <w:kern w:val="0"/>
          <w:sz w:val="26"/>
          <w:szCs w:val="26"/>
          <w:lang w:bidi="zh-TW"/>
        </w:rPr>
        <w:t>to</w:t>
      </w:r>
      <w:proofErr w:type="spellEnd"/>
      <w:r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 </w:t>
      </w:r>
      <w:r w:rsidRPr="006B5247">
        <w:rPr>
          <w:rFonts w:cs="Calibri"/>
          <w:b/>
          <w:kern w:val="0"/>
          <w:sz w:val="26"/>
          <w:szCs w:val="26"/>
          <w:lang w:bidi="zh-TW"/>
        </w:rPr>
        <w:t>30</w:t>
      </w:r>
      <w:r w:rsidRPr="006B5247">
        <w:rPr>
          <w:rFonts w:cs="Calibri" w:hint="eastAsia"/>
          <w:b/>
          <w:kern w:val="0"/>
          <w:sz w:val="26"/>
          <w:szCs w:val="26"/>
          <w:vertAlign w:val="superscript"/>
          <w:lang w:bidi="zh-TW"/>
        </w:rPr>
        <w:t>th</w:t>
      </w:r>
      <w:r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 </w:t>
      </w:r>
      <w:r>
        <w:rPr>
          <w:rFonts w:eastAsia="Times New Roman" w:cs="Calibri"/>
          <w:b/>
          <w:kern w:val="0"/>
          <w:sz w:val="26"/>
          <w:szCs w:val="26"/>
          <w:lang w:bidi="zh-TW"/>
        </w:rPr>
        <w:t>June</w:t>
      </w:r>
      <w:r w:rsidRPr="006B5247">
        <w:rPr>
          <w:rFonts w:ascii="MS Mincho" w:hAnsi="MS Mincho" w:cs="MS Mincho" w:hint="eastAsia"/>
          <w:b/>
          <w:kern w:val="0"/>
          <w:sz w:val="26"/>
          <w:szCs w:val="26"/>
          <w:lang w:eastAsia="ja-JP" w:bidi="zh-TW"/>
        </w:rPr>
        <w:t>,</w:t>
      </w:r>
      <w:r w:rsidRPr="006B5247">
        <w:rPr>
          <w:rFonts w:eastAsia="Times New Roman" w:cs="Calibri"/>
          <w:b/>
          <w:kern w:val="0"/>
          <w:sz w:val="26"/>
          <w:szCs w:val="26"/>
          <w:lang w:bidi="zh-TW"/>
        </w:rPr>
        <w:t>20</w:t>
      </w:r>
      <w:r w:rsidRPr="006B5247">
        <w:rPr>
          <w:rFonts w:cs="Calibri"/>
          <w:b/>
          <w:kern w:val="0"/>
          <w:sz w:val="26"/>
          <w:szCs w:val="26"/>
          <w:lang w:bidi="zh-TW"/>
        </w:rPr>
        <w:t>2</w:t>
      </w:r>
      <w:r>
        <w:rPr>
          <w:rFonts w:cs="Calibri"/>
          <w:b/>
          <w:kern w:val="0"/>
          <w:sz w:val="26"/>
          <w:szCs w:val="26"/>
          <w:lang w:bidi="zh-TW"/>
        </w:rPr>
        <w:t>3</w:t>
      </w:r>
    </w:p>
    <w:p w14:paraId="021D0434" w14:textId="198D1EB9" w:rsidR="003F7FE7" w:rsidRPr="003F7FE7" w:rsidRDefault="003F7FE7" w:rsidP="003F7FE7">
      <w:pPr>
        <w:autoSpaceDE w:val="0"/>
        <w:autoSpaceDN w:val="0"/>
        <w:spacing w:before="226" w:line="240" w:lineRule="exact"/>
        <w:ind w:left="119"/>
        <w:rPr>
          <w:rFonts w:cs="Calibri"/>
          <w:sz w:val="22"/>
          <w:szCs w:val="22"/>
        </w:rPr>
      </w:pPr>
      <w:proofErr w:type="spellStart"/>
      <w:r w:rsidRPr="00BC0FFD">
        <w:rPr>
          <w:rFonts w:cs="Calibri"/>
          <w:b/>
          <w:sz w:val="28"/>
          <w:szCs w:val="28"/>
        </w:rPr>
        <w:t>Please</w:t>
      </w:r>
      <w:proofErr w:type="spellEnd"/>
      <w:r w:rsidRPr="00BC0FFD">
        <w:rPr>
          <w:rFonts w:cs="Calibri"/>
          <w:b/>
          <w:sz w:val="28"/>
          <w:szCs w:val="28"/>
        </w:rPr>
        <w:t xml:space="preserve"> </w:t>
      </w:r>
      <w:proofErr w:type="spellStart"/>
      <w:r w:rsidRPr="00BC0FFD">
        <w:rPr>
          <w:rFonts w:cs="Calibri"/>
          <w:b/>
          <w:sz w:val="28"/>
          <w:szCs w:val="28"/>
        </w:rPr>
        <w:t>note</w:t>
      </w:r>
      <w:proofErr w:type="spellEnd"/>
      <w:r w:rsidRPr="00BC0FFD">
        <w:rPr>
          <w:rFonts w:cs="Calibri"/>
          <w:b/>
          <w:sz w:val="28"/>
          <w:szCs w:val="28"/>
        </w:rPr>
        <w:t>:</w:t>
      </w:r>
      <w:r w:rsidRPr="00BC0FFD">
        <w:rPr>
          <w:rFonts w:cs="Calibri" w:hint="eastAsia"/>
          <w:b/>
          <w:sz w:val="28"/>
          <w:szCs w:val="28"/>
        </w:rPr>
        <w:t xml:space="preserve"> </w:t>
      </w:r>
      <w:r w:rsidRPr="003F7FE7">
        <w:rPr>
          <w:rFonts w:cs="Calibri"/>
          <w:sz w:val="22"/>
          <w:szCs w:val="22"/>
        </w:rPr>
        <w:t xml:space="preserve">All </w:t>
      </w:r>
      <w:proofErr w:type="spellStart"/>
      <w:r w:rsidRPr="003F7FE7">
        <w:rPr>
          <w:rFonts w:cs="Calibri"/>
          <w:sz w:val="22"/>
          <w:szCs w:val="22"/>
        </w:rPr>
        <w:t>information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is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posted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only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for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information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purposes</w:t>
      </w:r>
      <w:proofErr w:type="spellEnd"/>
      <w:r w:rsidRPr="003F7FE7">
        <w:rPr>
          <w:rFonts w:cs="Calibri"/>
          <w:sz w:val="22"/>
          <w:szCs w:val="22"/>
        </w:rPr>
        <w:t xml:space="preserve">. All </w:t>
      </w:r>
      <w:proofErr w:type="spellStart"/>
      <w:r w:rsidRPr="003F7FE7">
        <w:rPr>
          <w:rFonts w:cs="Calibri"/>
          <w:sz w:val="22"/>
          <w:szCs w:val="22"/>
        </w:rPr>
        <w:t>team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selections,all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official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entries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for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the</w:t>
      </w:r>
      <w:proofErr w:type="spellEnd"/>
      <w:r w:rsidRPr="003F7FE7">
        <w:rPr>
          <w:rFonts w:cs="Calibri"/>
          <w:sz w:val="22"/>
          <w:szCs w:val="22"/>
        </w:rPr>
        <w:t xml:space="preserve"> Championships </w:t>
      </w:r>
      <w:proofErr w:type="spellStart"/>
      <w:r w:rsidRPr="003F7FE7">
        <w:rPr>
          <w:rFonts w:cs="Calibri"/>
          <w:sz w:val="22"/>
          <w:szCs w:val="22"/>
        </w:rPr>
        <w:t>and</w:t>
      </w:r>
      <w:proofErr w:type="spellEnd"/>
      <w:r w:rsidRPr="003F7FE7">
        <w:rPr>
          <w:rFonts w:cs="Calibri"/>
          <w:sz w:val="22"/>
          <w:szCs w:val="22"/>
        </w:rPr>
        <w:t xml:space="preserve"> all </w:t>
      </w:r>
      <w:proofErr w:type="spellStart"/>
      <w:r w:rsidRPr="003F7FE7">
        <w:rPr>
          <w:rFonts w:cs="Calibri"/>
          <w:sz w:val="22"/>
          <w:szCs w:val="22"/>
        </w:rPr>
        <w:t>hotel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bookings</w:t>
      </w:r>
      <w:proofErr w:type="spellEnd"/>
      <w:r w:rsidRPr="003F7FE7">
        <w:rPr>
          <w:rFonts w:cs="Calibri"/>
          <w:sz w:val="22"/>
          <w:szCs w:val="22"/>
        </w:rPr>
        <w:t xml:space="preserve"> must </w:t>
      </w:r>
      <w:proofErr w:type="spellStart"/>
      <w:r w:rsidRPr="003F7FE7">
        <w:rPr>
          <w:rFonts w:cs="Calibri"/>
          <w:sz w:val="22"/>
          <w:szCs w:val="22"/>
        </w:rPr>
        <w:t>be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done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by</w:t>
      </w:r>
      <w:proofErr w:type="spellEnd"/>
      <w:r w:rsidRPr="003F7FE7">
        <w:rPr>
          <w:rFonts w:cs="Calibri"/>
          <w:sz w:val="22"/>
          <w:szCs w:val="22"/>
        </w:rPr>
        <w:t xml:space="preserve"> IPF Member </w:t>
      </w:r>
      <w:proofErr w:type="spellStart"/>
      <w:r w:rsidRPr="003F7FE7">
        <w:rPr>
          <w:rFonts w:cs="Calibri"/>
          <w:sz w:val="22"/>
          <w:szCs w:val="22"/>
        </w:rPr>
        <w:t>nations</w:t>
      </w:r>
      <w:proofErr w:type="spellEnd"/>
      <w:r w:rsidRPr="003F7FE7">
        <w:rPr>
          <w:rFonts w:cs="Calibri"/>
          <w:sz w:val="22"/>
          <w:szCs w:val="22"/>
        </w:rPr>
        <w:t xml:space="preserve">, </w:t>
      </w:r>
      <w:proofErr w:type="spellStart"/>
      <w:r w:rsidRPr="003F7FE7">
        <w:rPr>
          <w:rFonts w:cs="Calibri"/>
          <w:sz w:val="22"/>
          <w:szCs w:val="22"/>
        </w:rPr>
        <w:t>and</w:t>
      </w:r>
      <w:proofErr w:type="spellEnd"/>
      <w:r w:rsidRPr="003F7FE7">
        <w:rPr>
          <w:rFonts w:cs="Calibri"/>
          <w:sz w:val="22"/>
          <w:szCs w:val="22"/>
        </w:rPr>
        <w:t xml:space="preserve"> NOT </w:t>
      </w:r>
      <w:proofErr w:type="spellStart"/>
      <w:r w:rsidRPr="003F7FE7">
        <w:rPr>
          <w:rFonts w:cs="Calibri"/>
          <w:sz w:val="22"/>
          <w:szCs w:val="22"/>
        </w:rPr>
        <w:t>by</w:t>
      </w:r>
      <w:proofErr w:type="spellEnd"/>
      <w:r w:rsidRPr="003F7FE7">
        <w:rPr>
          <w:rFonts w:cs="Calibri"/>
          <w:sz w:val="22"/>
          <w:szCs w:val="22"/>
        </w:rPr>
        <w:t xml:space="preserve"> </w:t>
      </w:r>
      <w:proofErr w:type="spellStart"/>
      <w:r w:rsidRPr="003F7FE7">
        <w:rPr>
          <w:rFonts w:cs="Calibri"/>
          <w:sz w:val="22"/>
          <w:szCs w:val="22"/>
        </w:rPr>
        <w:t>individuals</w:t>
      </w:r>
      <w:proofErr w:type="spellEnd"/>
      <w:r w:rsidRPr="003F7FE7">
        <w:rPr>
          <w:rFonts w:cs="Calibri"/>
          <w:sz w:val="22"/>
          <w:szCs w:val="22"/>
        </w:rPr>
        <w:t>.</w:t>
      </w:r>
    </w:p>
    <w:tbl>
      <w:tblPr>
        <w:tblpPr w:leftFromText="180" w:rightFromText="180" w:vertAnchor="text" w:horzAnchor="page" w:tblpX="1653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3F7FE7" w:rsidRPr="00E10167" w14:paraId="10C0A4C2" w14:textId="77777777" w:rsidTr="00D93051">
        <w:tc>
          <w:tcPr>
            <w:tcW w:w="4219" w:type="dxa"/>
            <w:shd w:val="clear" w:color="auto" w:fill="auto"/>
          </w:tcPr>
          <w:p w14:paraId="2E370374" w14:textId="77777777" w:rsidR="003F7FE7" w:rsidRPr="00E10167" w:rsidRDefault="003F7FE7" w:rsidP="00D93051">
            <w:pPr>
              <w:autoSpaceDE w:val="0"/>
              <w:autoSpaceDN w:val="0"/>
              <w:spacing w:before="226"/>
              <w:jc w:val="center"/>
              <w:rPr>
                <w:rFonts w:cs="Calibri"/>
                <w:i/>
                <w:kern w:val="0"/>
                <w:sz w:val="28"/>
                <w:szCs w:val="28"/>
                <w:lang w:bidi="zh-TW"/>
              </w:rPr>
            </w:pPr>
            <w:proofErr w:type="spellStart"/>
            <w:r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Preliminary</w:t>
            </w:r>
            <w:proofErr w:type="spellEnd"/>
            <w:r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 xml:space="preserve"> </w:t>
            </w:r>
            <w:proofErr w:type="spellStart"/>
            <w:r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Nominations</w:t>
            </w:r>
            <w:proofErr w:type="spellEnd"/>
            <w:r>
              <w:rPr>
                <w:rFonts w:cs="Calibri"/>
                <w:i/>
                <w:kern w:val="0"/>
                <w:sz w:val="28"/>
                <w:szCs w:val="28"/>
                <w:lang w:bidi="zh-TW"/>
              </w:rPr>
              <w:t xml:space="preserve"> </w:t>
            </w:r>
            <w:r>
              <w:rPr>
                <w:rFonts w:cs="Calibri" w:hint="eastAsia"/>
                <w:i/>
                <w:kern w:val="0"/>
                <w:sz w:val="28"/>
                <w:szCs w:val="28"/>
                <w:lang w:bidi="zh-TW"/>
              </w:rPr>
              <w:t>D</w:t>
            </w:r>
            <w:r w:rsidRPr="00E10167">
              <w:rPr>
                <w:rFonts w:cs="Calibri"/>
                <w:i/>
                <w:kern w:val="0"/>
                <w:sz w:val="28"/>
                <w:szCs w:val="28"/>
                <w:lang w:bidi="zh-TW"/>
              </w:rPr>
              <w:t>eadline:</w:t>
            </w:r>
          </w:p>
        </w:tc>
        <w:tc>
          <w:tcPr>
            <w:tcW w:w="4111" w:type="dxa"/>
            <w:shd w:val="clear" w:color="auto" w:fill="auto"/>
          </w:tcPr>
          <w:p w14:paraId="0F8C3457" w14:textId="77777777" w:rsidR="003F7FE7" w:rsidRPr="00E10167" w:rsidRDefault="003F7FE7" w:rsidP="00D93051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</w:pPr>
            <w:r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Final Nomination</w:t>
            </w:r>
            <w:r w:rsidRPr="002719FE">
              <w:rPr>
                <w:rFonts w:cs="Calibri" w:hint="eastAsia"/>
                <w:i/>
                <w:kern w:val="0"/>
                <w:sz w:val="28"/>
                <w:szCs w:val="28"/>
                <w:lang w:bidi="zh-TW"/>
              </w:rPr>
              <w:t xml:space="preserve"> D</w:t>
            </w:r>
            <w:r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eadline:</w:t>
            </w:r>
          </w:p>
        </w:tc>
      </w:tr>
      <w:tr w:rsidR="003F7FE7" w:rsidRPr="00E10167" w14:paraId="09B322F3" w14:textId="77777777" w:rsidTr="00D93051">
        <w:trPr>
          <w:trHeight w:val="378"/>
        </w:trPr>
        <w:tc>
          <w:tcPr>
            <w:tcW w:w="4219" w:type="dxa"/>
            <w:shd w:val="clear" w:color="auto" w:fill="auto"/>
          </w:tcPr>
          <w:p w14:paraId="497D4DF7" w14:textId="77777777" w:rsidR="003F7FE7" w:rsidRPr="00C6601C" w:rsidRDefault="003F7FE7" w:rsidP="00D93051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</w:pP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25</w:t>
            </w:r>
            <w:r w:rsidRPr="00C6601C">
              <w:rPr>
                <w:rFonts w:cs="Calibri" w:hint="eastAsia"/>
                <w:i/>
                <w:color w:val="FF0000"/>
                <w:kern w:val="0"/>
                <w:sz w:val="28"/>
                <w:szCs w:val="28"/>
                <w:lang w:bidi="zh-TW"/>
              </w:rPr>
              <w:t xml:space="preserve"> </w:t>
            </w: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April</w:t>
            </w:r>
            <w:r w:rsidRPr="00C6601C"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  <w:t>, 20</w:t>
            </w: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14:paraId="6724CC01" w14:textId="77777777" w:rsidR="003F7FE7" w:rsidRPr="00C6601C" w:rsidRDefault="003F7FE7" w:rsidP="00D93051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</w:pP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  <w:r w:rsidRPr="00C6601C">
              <w:rPr>
                <w:rFonts w:cs="Calibri" w:hint="eastAsia"/>
                <w:i/>
                <w:color w:val="FF0000"/>
                <w:kern w:val="0"/>
                <w:sz w:val="28"/>
                <w:szCs w:val="28"/>
                <w:lang w:bidi="zh-TW"/>
              </w:rPr>
              <w:t xml:space="preserve"> </w:t>
            </w: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June</w:t>
            </w:r>
            <w:r w:rsidRPr="00C6601C"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  <w:t>, 20</w:t>
            </w:r>
            <w:r w:rsidRPr="00C6601C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</w:t>
            </w: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</w:p>
        </w:tc>
      </w:tr>
    </w:tbl>
    <w:p w14:paraId="38507CED" w14:textId="77777777" w:rsidR="003F7FE7" w:rsidRPr="00BC0FFD" w:rsidRDefault="003F7FE7" w:rsidP="003F7FE7">
      <w:pPr>
        <w:autoSpaceDE w:val="0"/>
        <w:autoSpaceDN w:val="0"/>
        <w:spacing w:before="226"/>
        <w:ind w:left="117"/>
        <w:rPr>
          <w:rFonts w:cs="Calibri"/>
          <w:kern w:val="0"/>
          <w:sz w:val="28"/>
          <w:szCs w:val="28"/>
          <w:lang w:bidi="zh-TW"/>
        </w:rPr>
      </w:pPr>
    </w:p>
    <w:p w14:paraId="02D54FDE" w14:textId="77777777" w:rsidR="003F7FE7" w:rsidRPr="00BC0FFD" w:rsidRDefault="003F7FE7" w:rsidP="003F7FE7">
      <w:pPr>
        <w:autoSpaceDE w:val="0"/>
        <w:autoSpaceDN w:val="0"/>
        <w:spacing w:before="226"/>
        <w:ind w:left="117"/>
        <w:rPr>
          <w:rFonts w:cs="Calibri"/>
          <w:kern w:val="0"/>
          <w:sz w:val="28"/>
          <w:szCs w:val="28"/>
          <w:lang w:bidi="zh-TW"/>
        </w:rPr>
      </w:pPr>
    </w:p>
    <w:p w14:paraId="4C659ADD" w14:textId="77777777" w:rsidR="003F7FE7" w:rsidRPr="00BC0FFD" w:rsidRDefault="003F7FE7" w:rsidP="003F7FE7">
      <w:pPr>
        <w:autoSpaceDE w:val="0"/>
        <w:autoSpaceDN w:val="0"/>
        <w:spacing w:before="226"/>
        <w:rPr>
          <w:rFonts w:cs="Calibri"/>
          <w:kern w:val="0"/>
          <w:sz w:val="28"/>
          <w:szCs w:val="28"/>
          <w:lang w:bidi="zh-TW"/>
        </w:rPr>
      </w:pPr>
    </w:p>
    <w:tbl>
      <w:tblPr>
        <w:tblW w:w="106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7229"/>
      </w:tblGrid>
      <w:tr w:rsidR="003F7FE7" w:rsidRPr="00BC0FFD" w14:paraId="7B4C310D" w14:textId="77777777" w:rsidTr="00D93051">
        <w:trPr>
          <w:trHeight w:val="68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F85C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Sanctioned</w:t>
            </w:r>
            <w:proofErr w:type="spellEnd"/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DDBB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 Asian</w:t>
            </w:r>
            <w:r>
              <w:rPr>
                <w:rFonts w:cs="Calibri"/>
                <w:color w:val="000000"/>
                <w:kern w:val="0"/>
                <w:sz w:val="28"/>
                <w:szCs w:val="28"/>
              </w:rPr>
              <w:t>,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Oceania</w:t>
            </w:r>
            <w:proofErr w:type="spellEnd"/>
            <w:r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&amp; African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Powerlifting </w:t>
            </w:r>
            <w:proofErr w:type="spellStart"/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Federation</w:t>
            </w:r>
            <w:proofErr w:type="spellEnd"/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04FD0F9A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International Powerlifting </w:t>
            </w:r>
            <w:proofErr w:type="spellStart"/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Federation</w:t>
            </w:r>
            <w:proofErr w:type="spellEnd"/>
          </w:p>
        </w:tc>
      </w:tr>
      <w:tr w:rsidR="003F7FE7" w:rsidRPr="00BC0FFD" w14:paraId="6712763B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C313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Organized</w:t>
            </w:r>
            <w:proofErr w:type="spellEnd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736A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</w:t>
            </w:r>
            <w:r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Hong Kong </w:t>
            </w:r>
            <w:proofErr w:type="spellStart"/>
            <w:r>
              <w:rPr>
                <w:rFonts w:cs="Calibri"/>
                <w:color w:val="000000"/>
                <w:kern w:val="0"/>
                <w:sz w:val="28"/>
                <w:szCs w:val="28"/>
              </w:rPr>
              <w:t>Weightlifting</w:t>
            </w:r>
            <w:proofErr w:type="spellEnd"/>
            <w:r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&amp;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Powerlifting </w:t>
            </w:r>
            <w:proofErr w:type="spellStart"/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Association</w:t>
            </w:r>
            <w:proofErr w:type="spellEnd"/>
          </w:p>
        </w:tc>
      </w:tr>
      <w:tr w:rsidR="003F7FE7" w:rsidRPr="00BC0FFD" w14:paraId="7D5780DA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B5A3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Meet</w:t>
            </w:r>
            <w:proofErr w:type="spellEnd"/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Director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FFE3" w14:textId="77777777" w:rsidR="003F7FE7" w:rsidRPr="00FC7B40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Josephine WY </w:t>
            </w:r>
            <w:proofErr w:type="spellStart"/>
            <w:r>
              <w:rPr>
                <w:rFonts w:cs="Calibri"/>
                <w:color w:val="000000"/>
                <w:kern w:val="0"/>
                <w:sz w:val="28"/>
                <w:szCs w:val="28"/>
              </w:rPr>
              <w:t>Ip</w:t>
            </w:r>
            <w:proofErr w:type="spellEnd"/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, 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email :</w:t>
            </w:r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hyperlink r:id="rId8" w:history="1">
              <w:r w:rsidRPr="00D92192">
                <w:rPr>
                  <w:rStyle w:val="a4"/>
                  <w:rFonts w:cs="Calibri"/>
                  <w:kern w:val="0"/>
                </w:rPr>
                <w:t>w</w:t>
              </w:r>
              <w:r w:rsidRPr="00D2264F">
                <w:rPr>
                  <w:rStyle w:val="a4"/>
                </w:rPr>
                <w:t>yiphkucc@yahoo.com.hk</w:t>
              </w:r>
            </w:hyperlink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3F7FE7" w:rsidRPr="00CC71C9" w14:paraId="4D67D0E8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1FC9" w14:textId="77777777" w:rsidR="003F7FE7" w:rsidRPr="00CC71C9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CC71C9">
              <w:rPr>
                <w:rFonts w:cs="Calibri"/>
                <w:b/>
                <w:bCs/>
                <w:color w:val="000000"/>
                <w:kern w:val="0"/>
                <w:sz w:val="32"/>
                <w:szCs w:val="32"/>
              </w:rPr>
              <w:t xml:space="preserve">APF </w:t>
            </w:r>
            <w:proofErr w:type="spellStart"/>
            <w:r w:rsidRPr="00CC71C9">
              <w:rPr>
                <w:rFonts w:cs="Calibri"/>
                <w:b/>
                <w:bCs/>
                <w:color w:val="000000"/>
                <w:kern w:val="0"/>
                <w:sz w:val="32"/>
                <w:szCs w:val="32"/>
              </w:rPr>
              <w:t>Secretary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2DC6" w14:textId="77777777" w:rsidR="003F7FE7" w:rsidRPr="00CC71C9" w:rsidRDefault="003F7FE7" w:rsidP="00D93051">
            <w:pPr>
              <w:rPr>
                <w:rFonts w:cs="Calibri"/>
                <w:color w:val="000000"/>
                <w:kern w:val="0"/>
                <w:sz w:val="32"/>
                <w:szCs w:val="32"/>
              </w:rPr>
            </w:pPr>
            <w:r w:rsidRPr="00A5781B">
              <w:rPr>
                <w:rFonts w:cs="Calibri"/>
                <w:color w:val="000000"/>
                <w:kern w:val="0"/>
                <w:sz w:val="28"/>
                <w:szCs w:val="28"/>
              </w:rPr>
              <w:t>: Tatiana Romanova,</w:t>
            </w:r>
            <w:r w:rsidRPr="00A5781B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5781B">
              <w:rPr>
                <w:rFonts w:cs="Calibri"/>
                <w:color w:val="000000"/>
                <w:kern w:val="0"/>
                <w:sz w:val="28"/>
                <w:szCs w:val="28"/>
              </w:rPr>
              <w:t>email</w:t>
            </w:r>
            <w:r w:rsidRPr="00CC71C9">
              <w:rPr>
                <w:rFonts w:cs="Calibri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lang w:val="en-GB"/>
              </w:rPr>
              <w:t xml:space="preserve"> </w:t>
            </w:r>
            <w:hyperlink r:id="rId9" w:history="1">
              <w:r w:rsidRPr="00A21F21">
                <w:rPr>
                  <w:rStyle w:val="a4"/>
                  <w:sz w:val="28"/>
                  <w:szCs w:val="28"/>
                  <w:lang w:val="en-GB"/>
                </w:rPr>
                <w:t>romanovatm@gmail.com</w:t>
              </w:r>
            </w:hyperlink>
          </w:p>
        </w:tc>
      </w:tr>
      <w:tr w:rsidR="003F7FE7" w:rsidRPr="00BC0FFD" w14:paraId="757787EF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352A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APF Technical </w:t>
            </w:r>
            <w:proofErr w:type="spellStart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Chairlady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60C7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Chen-Yeh Chao, email: </w:t>
            </w:r>
            <w:hyperlink r:id="rId10" w:history="1">
              <w:r w:rsidRPr="00013438">
                <w:rPr>
                  <w:rStyle w:val="a4"/>
                  <w:rFonts w:cs="Calibri"/>
                  <w:kern w:val="0"/>
                  <w:sz w:val="28"/>
                  <w:szCs w:val="28"/>
                </w:rPr>
                <w:t>chenyehchao@yahoo.com.tw</w:t>
              </w:r>
            </w:hyperlink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F7FE7" w:rsidRPr="00BC0FFD" w14:paraId="6657BCA6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CD45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ransportation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83D7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 w:rsidRPr="00FC7B40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cs="Calibri"/>
                <w:color w:val="000000"/>
                <w:kern w:val="0"/>
                <w:sz w:val="28"/>
                <w:szCs w:val="28"/>
              </w:rPr>
              <w:t>Benson Pok</w:t>
            </w:r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, </w:t>
            </w:r>
            <w:r w:rsidRPr="00FC7B40">
              <w:rPr>
                <w:rFonts w:cs="Calibri"/>
                <w:color w:val="000000"/>
                <w:kern w:val="0"/>
                <w:sz w:val="28"/>
                <w:szCs w:val="28"/>
              </w:rPr>
              <w:t>email :</w:t>
            </w:r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hyperlink r:id="rId11" w:history="1">
              <w:r w:rsidRPr="007F13B3">
                <w:rPr>
                  <w:rStyle w:val="a4"/>
                  <w:rFonts w:cs="Calibri"/>
                  <w:kern w:val="0"/>
                  <w:sz w:val="28"/>
                  <w:szCs w:val="28"/>
                </w:rPr>
                <w:t>p</w:t>
              </w:r>
              <w:r w:rsidRPr="007F13B3">
                <w:rPr>
                  <w:rStyle w:val="a4"/>
                  <w:rFonts w:cs="Calibri"/>
                  <w:sz w:val="28"/>
                  <w:szCs w:val="28"/>
                </w:rPr>
                <w:t>okkimwon@hkwpa.org.hk</w:t>
              </w:r>
            </w:hyperlink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3F7FE7" w:rsidRPr="00BC0FFD" w14:paraId="2949D170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1BB9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Accommodation</w:t>
            </w:r>
            <w:proofErr w:type="spellEnd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and</w:t>
            </w:r>
            <w:proofErr w:type="spellEnd"/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Visa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65DD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 w:rsidRPr="00FC7B40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cs="Calibri"/>
                <w:color w:val="000000"/>
                <w:kern w:val="0"/>
                <w:sz w:val="28"/>
                <w:szCs w:val="28"/>
              </w:rPr>
              <w:t>Benson Pok</w:t>
            </w:r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, </w:t>
            </w:r>
            <w:r w:rsidRPr="00FC7B40">
              <w:rPr>
                <w:rFonts w:cs="Calibri"/>
                <w:color w:val="000000"/>
                <w:kern w:val="0"/>
                <w:sz w:val="28"/>
                <w:szCs w:val="28"/>
              </w:rPr>
              <w:t>email :</w:t>
            </w:r>
            <w:r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hyperlink r:id="rId12" w:history="1">
              <w:r w:rsidRPr="00C66000">
                <w:rPr>
                  <w:rStyle w:val="a4"/>
                  <w:rFonts w:cs="Calibri"/>
                  <w:kern w:val="0"/>
                  <w:sz w:val="28"/>
                  <w:szCs w:val="28"/>
                </w:rPr>
                <w:t>pokkimwon@hkwpa.org.hk</w:t>
              </w:r>
            </w:hyperlink>
          </w:p>
        </w:tc>
      </w:tr>
      <w:tr w:rsidR="003F7FE7" w:rsidRPr="00BC0FFD" w14:paraId="72C58034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7CCC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Host City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00C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</w:t>
            </w:r>
            <w:r>
              <w:rPr>
                <w:rFonts w:cs="Calibri"/>
                <w:color w:val="000000"/>
                <w:kern w:val="0"/>
                <w:sz w:val="28"/>
                <w:szCs w:val="28"/>
              </w:rPr>
              <w:t>Hong Kong</w:t>
            </w:r>
          </w:p>
        </w:tc>
      </w:tr>
      <w:tr w:rsidR="003F7FE7" w:rsidRPr="00BC0FFD" w14:paraId="5D16621D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2E8C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Date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7AD0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 w:rsidRPr="00C1202B">
              <w:rPr>
                <w:rFonts w:cs="Calibri"/>
                <w:kern w:val="0"/>
                <w:sz w:val="28"/>
                <w:szCs w:val="28"/>
              </w:rPr>
              <w:t xml:space="preserve"> </w:t>
            </w:r>
            <w:r>
              <w:rPr>
                <w:rFonts w:cs="Calibri"/>
                <w:kern w:val="0"/>
                <w:sz w:val="28"/>
                <w:szCs w:val="28"/>
              </w:rPr>
              <w:t>24</w:t>
            </w:r>
            <w:r w:rsidRPr="00D92192">
              <w:rPr>
                <w:rFonts w:cs="Calibri"/>
                <w:kern w:val="0"/>
                <w:sz w:val="28"/>
                <w:szCs w:val="28"/>
                <w:vertAlign w:val="superscript"/>
              </w:rPr>
              <w:t>th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June</w:t>
            </w:r>
            <w:r w:rsidRPr="006E4F8F">
              <w:rPr>
                <w:rFonts w:cs="Calibri"/>
                <w:kern w:val="0"/>
                <w:sz w:val="28"/>
                <w:szCs w:val="28"/>
              </w:rPr>
              <w:t xml:space="preserve"> </w:t>
            </w:r>
            <w:proofErr w:type="spellStart"/>
            <w:r w:rsidRPr="006E4F8F">
              <w:rPr>
                <w:rFonts w:cs="Calibri"/>
                <w:kern w:val="0"/>
                <w:sz w:val="28"/>
                <w:szCs w:val="28"/>
              </w:rPr>
              <w:t>to</w:t>
            </w:r>
            <w:proofErr w:type="spellEnd"/>
            <w:r w:rsidRPr="006E4F8F">
              <w:rPr>
                <w:rFonts w:cs="Calibri"/>
                <w:kern w:val="0"/>
                <w:sz w:val="28"/>
                <w:szCs w:val="28"/>
              </w:rPr>
              <w:t xml:space="preserve"> </w:t>
            </w:r>
            <w:r>
              <w:rPr>
                <w:rFonts w:cs="Calibri"/>
                <w:kern w:val="0"/>
                <w:sz w:val="28"/>
                <w:szCs w:val="28"/>
              </w:rPr>
              <w:t>30</w:t>
            </w:r>
            <w:r w:rsidRPr="00D92192">
              <w:rPr>
                <w:rFonts w:cs="Calibri"/>
                <w:kern w:val="0"/>
                <w:sz w:val="28"/>
                <w:szCs w:val="28"/>
                <w:vertAlign w:val="superscript"/>
              </w:rPr>
              <w:t>th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June 2023</w:t>
            </w:r>
          </w:p>
        </w:tc>
      </w:tr>
      <w:tr w:rsidR="003F7FE7" w:rsidRPr="00BC0FFD" w14:paraId="1F8D08F6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E9BF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Venue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1DDA" w14:textId="77777777" w:rsidR="003F7FE7" w:rsidRDefault="003F7FE7" w:rsidP="00D93051">
            <w:pPr>
              <w:rPr>
                <w:sz w:val="28"/>
                <w:lang w:val="en-HK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</w:t>
            </w:r>
            <w:r w:rsidRPr="00125B22">
              <w:rPr>
                <w:sz w:val="28"/>
                <w:lang w:val="en-HK"/>
              </w:rPr>
              <w:t>Hong</w:t>
            </w:r>
            <w:r w:rsidRPr="00125B22">
              <w:rPr>
                <w:spacing w:val="-8"/>
                <w:sz w:val="28"/>
                <w:lang w:val="en-HK"/>
              </w:rPr>
              <w:t xml:space="preserve"> </w:t>
            </w:r>
            <w:r w:rsidRPr="00125B22">
              <w:rPr>
                <w:sz w:val="28"/>
                <w:lang w:val="en-HK"/>
              </w:rPr>
              <w:t>Kong</w:t>
            </w:r>
            <w:r>
              <w:rPr>
                <w:sz w:val="28"/>
                <w:lang w:val="en-HK"/>
              </w:rPr>
              <w:t xml:space="preserve"> Queen Elizabeth Stadium</w:t>
            </w:r>
          </w:p>
          <w:p w14:paraId="2DF80964" w14:textId="77777777" w:rsidR="003F7FE7" w:rsidRPr="00BC0FFD" w:rsidRDefault="003F7FE7" w:rsidP="00D93051">
            <w:pPr>
              <w:rPr>
                <w:rFonts w:cs="Calibri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lang w:val="en-HK"/>
              </w:rPr>
              <w:t xml:space="preserve"> </w:t>
            </w:r>
          </w:p>
        </w:tc>
      </w:tr>
      <w:tr w:rsidR="003F7FE7" w:rsidRPr="00BC0FFD" w14:paraId="60A9669A" w14:textId="77777777" w:rsidTr="00D93051">
        <w:trPr>
          <w:trHeight w:val="3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91B9" w14:textId="77777777" w:rsidR="003F7FE7" w:rsidRPr="00BC0FFD" w:rsidRDefault="003F7FE7" w:rsidP="00D93051">
            <w:pP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Technical Meeting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1D35" w14:textId="77777777" w:rsidR="003F7FE7" w:rsidRDefault="003F7FE7" w:rsidP="00D93051">
            <w:pPr>
              <w:rPr>
                <w:sz w:val="28"/>
              </w:rPr>
            </w:pPr>
            <w:r w:rsidRPr="00C1202B">
              <w:rPr>
                <w:rFonts w:cs="Calibri"/>
                <w:kern w:val="0"/>
                <w:sz w:val="28"/>
                <w:szCs w:val="28"/>
              </w:rPr>
              <w:t>:</w:t>
            </w:r>
            <w:r>
              <w:t xml:space="preserve"> </w:t>
            </w:r>
            <w:r w:rsidRPr="00722234">
              <w:rPr>
                <w:b/>
                <w:color w:val="FF0000"/>
                <w:sz w:val="28"/>
              </w:rPr>
              <w:t>23</w:t>
            </w:r>
            <w:r w:rsidRPr="00722234">
              <w:rPr>
                <w:b/>
                <w:color w:val="FF0000"/>
                <w:sz w:val="28"/>
                <w:vertAlign w:val="superscript"/>
              </w:rPr>
              <w:t>th</w:t>
            </w:r>
            <w:r w:rsidRPr="00722234">
              <w:rPr>
                <w:b/>
                <w:color w:val="FF0000"/>
                <w:sz w:val="28"/>
              </w:rPr>
              <w:t xml:space="preserve"> June , 2023</w:t>
            </w:r>
          </w:p>
          <w:p w14:paraId="78293A2A" w14:textId="77777777" w:rsidR="003F7FE7" w:rsidRPr="00C1202B" w:rsidRDefault="003F7FE7" w:rsidP="00D93051">
            <w:pPr>
              <w:rPr>
                <w:rFonts w:cs="Calibri"/>
                <w:kern w:val="0"/>
                <w:sz w:val="28"/>
                <w:szCs w:val="28"/>
              </w:rPr>
            </w:pPr>
          </w:p>
        </w:tc>
      </w:tr>
    </w:tbl>
    <w:p w14:paraId="5DD1F9D6" w14:textId="77777777" w:rsidR="003F7FE7" w:rsidRDefault="003F7FE7" w:rsidP="003F7FE7">
      <w:pPr>
        <w:autoSpaceDE w:val="0"/>
        <w:textAlignment w:val="baseline"/>
        <w:rPr>
          <w:lang w:val="en-GB"/>
        </w:rPr>
      </w:pPr>
    </w:p>
    <w:p w14:paraId="5B6A630D" w14:textId="77777777" w:rsidR="003F7FE7" w:rsidRDefault="003F7FE7" w:rsidP="003F7FE7">
      <w:pPr>
        <w:autoSpaceDE w:val="0"/>
        <w:textAlignment w:val="baseline"/>
        <w:rPr>
          <w:lang w:val="en-GB"/>
        </w:rPr>
      </w:pPr>
      <w:r>
        <w:rPr>
          <w:lang w:val="en-GB"/>
        </w:rPr>
        <w:t>Submitted by __________________________________________________________ (national fed.)</w:t>
      </w:r>
    </w:p>
    <w:p w14:paraId="1B66E189" w14:textId="77777777" w:rsidR="003F7FE7" w:rsidRDefault="003F7FE7" w:rsidP="003F7FE7">
      <w:pPr>
        <w:autoSpaceDE w:val="0"/>
        <w:textAlignment w:val="baseline"/>
        <w:rPr>
          <w:lang w:val="en-GB"/>
        </w:rPr>
      </w:pPr>
      <w:r>
        <w:rPr>
          <w:lang w:val="en-GB"/>
        </w:rPr>
        <w:t>Submitted officer: _________________________Title:_____________________Date:______________</w:t>
      </w:r>
    </w:p>
    <w:p w14:paraId="54E70941" w14:textId="77777777" w:rsidR="003F7FE7" w:rsidRDefault="003F7FE7" w:rsidP="003F7FE7">
      <w:pPr>
        <w:autoSpaceDE w:val="0"/>
        <w:textAlignment w:val="baseline"/>
        <w:rPr>
          <w:lang w:val="en-GB"/>
        </w:rPr>
      </w:pPr>
      <w:r>
        <w:rPr>
          <w:lang w:val="en-GB"/>
        </w:rPr>
        <w:t>Team manager: __________________________________Head coach: ___________________________</w:t>
      </w:r>
    </w:p>
    <w:p w14:paraId="3E5ADD34" w14:textId="77777777" w:rsidR="003F7FE7" w:rsidRPr="002A722E" w:rsidRDefault="003F7FE7" w:rsidP="003F7FE7">
      <w:pPr>
        <w:autoSpaceDE w:val="0"/>
        <w:textAlignment w:val="baseline"/>
        <w:rPr>
          <w:lang w:val="en-GB"/>
        </w:rPr>
      </w:pPr>
    </w:p>
    <w:tbl>
      <w:tblPr>
        <w:tblpPr w:leftFromText="180" w:rightFromText="180" w:vertAnchor="text" w:horzAnchor="margin" w:tblpY="251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2085"/>
        <w:gridCol w:w="568"/>
        <w:gridCol w:w="329"/>
        <w:gridCol w:w="2398"/>
        <w:gridCol w:w="3544"/>
      </w:tblGrid>
      <w:tr w:rsidR="003F7FE7" w:rsidRPr="00D4575C" w14:paraId="44A18790" w14:textId="77777777" w:rsidTr="00D93051">
        <w:trPr>
          <w:cantSplit/>
          <w:trHeight w:val="283"/>
        </w:trPr>
        <w:tc>
          <w:tcPr>
            <w:tcW w:w="1211" w:type="dxa"/>
          </w:tcPr>
          <w:p w14:paraId="3EE4DE85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Referee 1 :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6D396ADB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</w:p>
        </w:tc>
        <w:tc>
          <w:tcPr>
            <w:tcW w:w="568" w:type="dxa"/>
          </w:tcPr>
          <w:p w14:paraId="4EC54BE5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Cat :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01FD5F3F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  <w:tc>
          <w:tcPr>
            <w:tcW w:w="2398" w:type="dxa"/>
          </w:tcPr>
          <w:p w14:paraId="703B9933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  <w:r w:rsidRPr="00D4575C">
              <w:rPr>
                <w:lang w:val="nl-NL"/>
              </w:rPr>
              <w:t>Available for categories 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97124E7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</w:tr>
      <w:tr w:rsidR="003F7FE7" w:rsidRPr="00D4575C" w14:paraId="4B2A18AB" w14:textId="77777777" w:rsidTr="00D93051">
        <w:trPr>
          <w:cantSplit/>
          <w:trHeight w:val="283"/>
        </w:trPr>
        <w:tc>
          <w:tcPr>
            <w:tcW w:w="1211" w:type="dxa"/>
          </w:tcPr>
          <w:p w14:paraId="03DA6A65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lastRenderedPageBreak/>
              <w:t>Referee 2 :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</w:tcPr>
          <w:p w14:paraId="6D305851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</w:p>
        </w:tc>
        <w:tc>
          <w:tcPr>
            <w:tcW w:w="568" w:type="dxa"/>
          </w:tcPr>
          <w:p w14:paraId="72B8FB08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Cat :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</w:tcPr>
          <w:p w14:paraId="3D83596B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  <w:tc>
          <w:tcPr>
            <w:tcW w:w="2398" w:type="dxa"/>
          </w:tcPr>
          <w:p w14:paraId="730A2CEB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  <w:r w:rsidRPr="00D4575C">
              <w:rPr>
                <w:lang w:val="nl-NL"/>
              </w:rPr>
              <w:t>Available for categories 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686A2569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</w:tr>
      <w:tr w:rsidR="003F7FE7" w:rsidRPr="00D4575C" w14:paraId="08FDFC52" w14:textId="77777777" w:rsidTr="00D93051">
        <w:trPr>
          <w:cantSplit/>
          <w:trHeight w:val="283"/>
        </w:trPr>
        <w:tc>
          <w:tcPr>
            <w:tcW w:w="1211" w:type="dxa"/>
          </w:tcPr>
          <w:p w14:paraId="290124B3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Referee 3 :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</w:tcPr>
          <w:p w14:paraId="2BE9B2EE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</w:p>
        </w:tc>
        <w:tc>
          <w:tcPr>
            <w:tcW w:w="568" w:type="dxa"/>
          </w:tcPr>
          <w:p w14:paraId="3F822E60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Cat :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</w:tcPr>
          <w:p w14:paraId="0039F185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  <w:tc>
          <w:tcPr>
            <w:tcW w:w="2398" w:type="dxa"/>
          </w:tcPr>
          <w:p w14:paraId="49F32A39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  <w:r w:rsidRPr="00D4575C">
              <w:rPr>
                <w:lang w:val="nl-NL"/>
              </w:rPr>
              <w:t>Available for categories 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0A79B50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</w:tr>
      <w:tr w:rsidR="003F7FE7" w:rsidRPr="00D4575C" w14:paraId="3BFFAE09" w14:textId="77777777" w:rsidTr="00D93051">
        <w:trPr>
          <w:cantSplit/>
          <w:trHeight w:val="283"/>
        </w:trPr>
        <w:tc>
          <w:tcPr>
            <w:tcW w:w="1211" w:type="dxa"/>
          </w:tcPr>
          <w:p w14:paraId="12C5885E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Referee 4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</w:tcPr>
          <w:p w14:paraId="3F0D48ED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</w:p>
        </w:tc>
        <w:tc>
          <w:tcPr>
            <w:tcW w:w="568" w:type="dxa"/>
          </w:tcPr>
          <w:p w14:paraId="7BB39093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Cat :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</w:tcPr>
          <w:p w14:paraId="32BE477F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  <w:tc>
          <w:tcPr>
            <w:tcW w:w="2398" w:type="dxa"/>
          </w:tcPr>
          <w:p w14:paraId="48C9A2C9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  <w:r w:rsidRPr="00D4575C">
              <w:rPr>
                <w:lang w:val="nl-NL"/>
              </w:rPr>
              <w:t>Available for categories 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7A76D614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</w:tr>
      <w:tr w:rsidR="003F7FE7" w:rsidRPr="00D4575C" w14:paraId="39DA5A3F" w14:textId="77777777" w:rsidTr="00D93051">
        <w:trPr>
          <w:cantSplit/>
          <w:trHeight w:val="283"/>
        </w:trPr>
        <w:tc>
          <w:tcPr>
            <w:tcW w:w="1211" w:type="dxa"/>
          </w:tcPr>
          <w:p w14:paraId="5AC450FB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Referee 5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</w:tcPr>
          <w:p w14:paraId="3863927D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</w:p>
        </w:tc>
        <w:tc>
          <w:tcPr>
            <w:tcW w:w="568" w:type="dxa"/>
          </w:tcPr>
          <w:p w14:paraId="5EF78F10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Cat :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</w:tcPr>
          <w:p w14:paraId="5A3847DB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  <w:tc>
          <w:tcPr>
            <w:tcW w:w="2398" w:type="dxa"/>
          </w:tcPr>
          <w:p w14:paraId="3C297DBE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  <w:r w:rsidRPr="00D4575C">
              <w:rPr>
                <w:lang w:val="nl-NL"/>
              </w:rPr>
              <w:t>Available for categories 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EC9AC0E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</w:p>
        </w:tc>
      </w:tr>
      <w:tr w:rsidR="003F7FE7" w:rsidRPr="00D4575C" w14:paraId="7FAFFB11" w14:textId="77777777" w:rsidTr="00D93051">
        <w:trPr>
          <w:cantSplit/>
          <w:trHeight w:val="283"/>
        </w:trPr>
        <w:tc>
          <w:tcPr>
            <w:tcW w:w="1211" w:type="dxa"/>
          </w:tcPr>
          <w:p w14:paraId="08C4EF78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Referee 6 :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</w:tcPr>
          <w:p w14:paraId="06237423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</w:p>
        </w:tc>
        <w:tc>
          <w:tcPr>
            <w:tcW w:w="568" w:type="dxa"/>
          </w:tcPr>
          <w:p w14:paraId="192B1645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Cat :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</w:tcPr>
          <w:p w14:paraId="25020758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fr-LU"/>
              </w:rPr>
            </w:pPr>
            <w:r w:rsidRPr="00D4575C">
              <w:rPr>
                <w:lang w:val="fr-LU"/>
              </w:rPr>
              <w:t>1</w:t>
            </w:r>
          </w:p>
        </w:tc>
        <w:tc>
          <w:tcPr>
            <w:tcW w:w="2398" w:type="dxa"/>
          </w:tcPr>
          <w:p w14:paraId="59E0903C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nl-NL"/>
              </w:rPr>
            </w:pPr>
            <w:r w:rsidRPr="00D4575C">
              <w:rPr>
                <w:lang w:val="nl-NL"/>
              </w:rPr>
              <w:t>Available for categories 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70A42C3" w14:textId="77777777" w:rsidR="003F7FE7" w:rsidRPr="00D4575C" w:rsidRDefault="003F7FE7" w:rsidP="00D9305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napToGrid w:val="0"/>
              <w:textAlignment w:val="baseline"/>
              <w:rPr>
                <w:lang w:val="en-GB"/>
              </w:rPr>
            </w:pPr>
            <w:r w:rsidRPr="00D4575C">
              <w:rPr>
                <w:lang w:val="en-GB"/>
              </w:rPr>
              <w:t>Only for J</w:t>
            </w:r>
            <w:r>
              <w:rPr>
                <w:lang w:val="en-GB"/>
              </w:rPr>
              <w:t xml:space="preserve">ury in case of insufficient of </w:t>
            </w:r>
            <w:r w:rsidRPr="00D4575C">
              <w:rPr>
                <w:lang w:val="en-GB"/>
              </w:rPr>
              <w:t xml:space="preserve">Cat. 1 referees </w:t>
            </w:r>
          </w:p>
        </w:tc>
      </w:tr>
    </w:tbl>
    <w:p w14:paraId="1D3FBF47" w14:textId="77777777" w:rsidR="003F7FE7" w:rsidRDefault="003F7FE7" w:rsidP="003F7FE7">
      <w:pPr>
        <w:autoSpaceDE w:val="0"/>
        <w:ind w:firstLine="708"/>
        <w:textAlignment w:val="baseline"/>
        <w:rPr>
          <w:lang w:val="en-GB"/>
        </w:rPr>
      </w:pPr>
    </w:p>
    <w:p w14:paraId="3199C343" w14:textId="77777777" w:rsidR="003F7FE7" w:rsidRDefault="003F7FE7" w:rsidP="003F7FE7">
      <w:pPr>
        <w:autoSpaceDE w:val="0"/>
        <w:ind w:firstLine="708"/>
        <w:textAlignment w:val="baseline"/>
        <w:rPr>
          <w:lang w:val="en-GB"/>
        </w:rPr>
      </w:pPr>
    </w:p>
    <w:p w14:paraId="72E4AB37" w14:textId="77777777" w:rsidR="003F7FE7" w:rsidRPr="00D4575C" w:rsidRDefault="003F7FE7" w:rsidP="003F7FE7">
      <w:pPr>
        <w:autoSpaceDE w:val="0"/>
        <w:jc w:val="both"/>
        <w:textAlignment w:val="baseline"/>
        <w:rPr>
          <w:b/>
          <w:bCs/>
          <w:color w:val="000000"/>
          <w:lang w:val="en-GB"/>
        </w:rPr>
      </w:pPr>
      <w:r w:rsidRPr="00D4575C">
        <w:rPr>
          <w:b/>
          <w:bCs/>
          <w:color w:val="000000"/>
          <w:lang w:val="en-GB"/>
        </w:rPr>
        <w:t xml:space="preserve">Each referee must state for which categories he/she will be free from other duties (coach, lifter) in column “Available” for categories”. </w:t>
      </w:r>
    </w:p>
    <w:p w14:paraId="498960EE" w14:textId="77777777" w:rsidR="003F7FE7" w:rsidRPr="00D4575C" w:rsidRDefault="003F7FE7" w:rsidP="003F7FE7">
      <w:pPr>
        <w:autoSpaceDE w:val="0"/>
        <w:ind w:hanging="284"/>
        <w:jc w:val="both"/>
        <w:textAlignment w:val="baseline"/>
        <w:rPr>
          <w:b/>
          <w:bCs/>
          <w:color w:val="000000"/>
          <w:lang w:val="en-GB"/>
        </w:rPr>
      </w:pPr>
      <w:r w:rsidRPr="00D4575C">
        <w:rPr>
          <w:b/>
          <w:bCs/>
          <w:color w:val="000000"/>
          <w:lang w:val="en-GB"/>
        </w:rPr>
        <w:tab/>
        <w:t>He/she must referee in the stated categories if he/she is nominated by Technical committee for these classes.</w:t>
      </w:r>
    </w:p>
    <w:p w14:paraId="36585F5B" w14:textId="77777777" w:rsidR="003F7FE7" w:rsidRPr="00D4575C" w:rsidRDefault="003F7FE7" w:rsidP="003F7FE7">
      <w:pPr>
        <w:autoSpaceDE w:val="0"/>
        <w:ind w:hanging="284"/>
        <w:jc w:val="both"/>
        <w:textAlignment w:val="baseline"/>
        <w:rPr>
          <w:b/>
          <w:bCs/>
          <w:color w:val="000000"/>
          <w:lang w:val="en-GB"/>
        </w:rPr>
      </w:pPr>
    </w:p>
    <w:p w14:paraId="774EF82D" w14:textId="77777777" w:rsidR="003F7FE7" w:rsidRPr="00D4575C" w:rsidRDefault="003F7FE7" w:rsidP="003F7FE7">
      <w:pPr>
        <w:autoSpaceDE w:val="0"/>
        <w:jc w:val="both"/>
        <w:textAlignment w:val="baseline"/>
        <w:rPr>
          <w:b/>
          <w:bCs/>
          <w:color w:val="000000"/>
          <w:lang w:val="en-GB" w:eastAsia="zh-HK"/>
        </w:rPr>
      </w:pPr>
      <w:r w:rsidRPr="00D4575C">
        <w:rPr>
          <w:b/>
          <w:bCs/>
          <w:color w:val="000000"/>
          <w:lang w:val="en-GB"/>
        </w:rPr>
        <w:t>If available categories are not stated, he/she is obliged to referee in categories decided by the Technical official.</w:t>
      </w:r>
    </w:p>
    <w:p w14:paraId="2B93D98C" w14:textId="77777777" w:rsidR="003F7FE7" w:rsidRPr="00D4575C" w:rsidRDefault="003F7FE7" w:rsidP="003F7FE7">
      <w:pPr>
        <w:autoSpaceDE w:val="0"/>
        <w:jc w:val="both"/>
        <w:textAlignment w:val="baseline"/>
        <w:rPr>
          <w:b/>
          <w:bCs/>
          <w:color w:val="000000"/>
          <w:lang w:val="en-GB" w:eastAsia="zh-HK"/>
        </w:rPr>
      </w:pPr>
    </w:p>
    <w:p w14:paraId="620DABCB" w14:textId="77777777" w:rsidR="003F7FE7" w:rsidRPr="00D4575C" w:rsidRDefault="003F7FE7" w:rsidP="003F7FE7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jc w:val="both"/>
        <w:rPr>
          <w:b/>
          <w:bCs/>
          <w:color w:val="0000FF"/>
          <w:lang w:val="en-GB" w:eastAsia="zh-HK"/>
        </w:rPr>
      </w:pPr>
      <w:r w:rsidRPr="00D4575C">
        <w:rPr>
          <w:b/>
          <w:bCs/>
          <w:color w:val="0000FF"/>
          <w:lang w:val="en-GB"/>
        </w:rPr>
        <w:t>It is an obligation of every Federation to confirm the participation of all their Referees nominated in the Final nomination or cancel the referees who will not participate in the Championship</w:t>
      </w:r>
      <w:r w:rsidRPr="00D4575C">
        <w:rPr>
          <w:b/>
          <w:bCs/>
          <w:color w:val="0000FF"/>
          <w:lang w:val="en-GB" w:eastAsia="zh-HK"/>
        </w:rPr>
        <w:t>.</w:t>
      </w:r>
    </w:p>
    <w:p w14:paraId="41848614" w14:textId="77777777" w:rsidR="003F7FE7" w:rsidRPr="00D4575C" w:rsidRDefault="003F7FE7" w:rsidP="003F7FE7">
      <w:pPr>
        <w:autoSpaceDE w:val="0"/>
        <w:ind w:right="513"/>
        <w:jc w:val="both"/>
        <w:textAlignment w:val="baseline"/>
        <w:rPr>
          <w:b/>
          <w:bCs/>
          <w:color w:val="000000"/>
          <w:lang w:val="en-GB"/>
        </w:rPr>
      </w:pPr>
    </w:p>
    <w:p w14:paraId="1418865C" w14:textId="77777777" w:rsidR="003F7FE7" w:rsidRDefault="003F7FE7" w:rsidP="003F7FE7">
      <w:pPr>
        <w:autoSpaceDE w:val="0"/>
        <w:ind w:right="513"/>
        <w:jc w:val="both"/>
        <w:textAlignment w:val="baseline"/>
        <w:rPr>
          <w:b/>
          <w:bCs/>
          <w:color w:val="000000"/>
          <w:lang w:val="en-GB"/>
        </w:rPr>
      </w:pPr>
      <w:r w:rsidRPr="00D4575C">
        <w:rPr>
          <w:b/>
          <w:bCs/>
          <w:color w:val="000000"/>
          <w:lang w:val="en-GB"/>
        </w:rPr>
        <w:t xml:space="preserve">Latest date for changes of categories for which has been allocated by the championship secretary must be made latest </w:t>
      </w:r>
      <w:r w:rsidRPr="00D4575C">
        <w:rPr>
          <w:b/>
          <w:bCs/>
          <w:color w:val="000000"/>
          <w:u w:val="single"/>
          <w:lang w:val="en-GB"/>
        </w:rPr>
        <w:t>7 days</w:t>
      </w:r>
      <w:r w:rsidRPr="00D4575C">
        <w:rPr>
          <w:b/>
          <w:bCs/>
          <w:color w:val="000000"/>
          <w:lang w:val="en-GB"/>
        </w:rPr>
        <w:t xml:space="preserve"> prior to the Technical Meeting of the competition.</w:t>
      </w:r>
    </w:p>
    <w:p w14:paraId="0BE729C7" w14:textId="77777777" w:rsidR="003F7FE7" w:rsidRPr="00A472E1" w:rsidRDefault="003F7FE7" w:rsidP="003F7FE7">
      <w:pPr>
        <w:autoSpaceDE w:val="0"/>
        <w:jc w:val="both"/>
        <w:textAlignment w:val="baseline"/>
        <w:rPr>
          <w:b/>
          <w:bCs/>
          <w:lang w:val="cs-CZ" w:eastAsia="zh-HK"/>
        </w:rPr>
      </w:pPr>
      <w:r w:rsidRPr="00A472E1">
        <w:rPr>
          <w:b/>
          <w:bCs/>
          <w:u w:val="single"/>
        </w:rPr>
        <w:t xml:space="preserve">All </w:t>
      </w:r>
      <w:proofErr w:type="spellStart"/>
      <w:r w:rsidRPr="00A472E1">
        <w:rPr>
          <w:b/>
          <w:bCs/>
          <w:u w:val="single"/>
        </w:rPr>
        <w:t>nominated</w:t>
      </w:r>
      <w:proofErr w:type="spellEnd"/>
      <w:r w:rsidRPr="00A472E1">
        <w:rPr>
          <w:b/>
          <w:bCs/>
          <w:u w:val="single"/>
        </w:rPr>
        <w:t xml:space="preserve"> </w:t>
      </w:r>
      <w:proofErr w:type="spellStart"/>
      <w:r w:rsidRPr="00A472E1">
        <w:rPr>
          <w:b/>
          <w:bCs/>
          <w:u w:val="single"/>
        </w:rPr>
        <w:t>referees</w:t>
      </w:r>
      <w:proofErr w:type="spellEnd"/>
      <w:r w:rsidRPr="00A472E1">
        <w:rPr>
          <w:b/>
          <w:bCs/>
          <w:u w:val="single"/>
        </w:rPr>
        <w:t xml:space="preserve"> </w:t>
      </w:r>
      <w:proofErr w:type="spellStart"/>
      <w:r w:rsidRPr="00A472E1">
        <w:rPr>
          <w:b/>
          <w:bCs/>
          <w:u w:val="single"/>
        </w:rPr>
        <w:t>attending</w:t>
      </w:r>
      <w:proofErr w:type="spellEnd"/>
      <w:r w:rsidRPr="00A472E1">
        <w:rPr>
          <w:b/>
          <w:bCs/>
          <w:u w:val="single"/>
        </w:rPr>
        <w:t xml:space="preserve"> a </w:t>
      </w:r>
      <w:proofErr w:type="spellStart"/>
      <w:r w:rsidRPr="00A472E1">
        <w:rPr>
          <w:b/>
          <w:bCs/>
          <w:u w:val="single"/>
        </w:rPr>
        <w:t>championship</w:t>
      </w:r>
      <w:proofErr w:type="spellEnd"/>
      <w:r w:rsidRPr="00A472E1">
        <w:rPr>
          <w:b/>
          <w:bCs/>
          <w:u w:val="single"/>
        </w:rPr>
        <w:t xml:space="preserve">, must </w:t>
      </w:r>
      <w:proofErr w:type="spellStart"/>
      <w:r w:rsidRPr="00A472E1">
        <w:rPr>
          <w:b/>
          <w:bCs/>
          <w:u w:val="single"/>
        </w:rPr>
        <w:t>be</w:t>
      </w:r>
      <w:proofErr w:type="spellEnd"/>
      <w:r w:rsidRPr="00A472E1">
        <w:rPr>
          <w:b/>
          <w:bCs/>
          <w:u w:val="single"/>
        </w:rPr>
        <w:t xml:space="preserve"> </w:t>
      </w:r>
      <w:proofErr w:type="spellStart"/>
      <w:r w:rsidRPr="00A472E1">
        <w:rPr>
          <w:b/>
          <w:bCs/>
          <w:u w:val="single"/>
        </w:rPr>
        <w:t>available</w:t>
      </w:r>
      <w:proofErr w:type="spellEnd"/>
      <w:r w:rsidRPr="00A472E1">
        <w:rPr>
          <w:b/>
          <w:bCs/>
          <w:u w:val="single"/>
        </w:rPr>
        <w:t xml:space="preserve"> </w:t>
      </w:r>
      <w:proofErr w:type="spellStart"/>
      <w:r w:rsidRPr="00A472E1">
        <w:rPr>
          <w:b/>
          <w:bCs/>
          <w:u w:val="single"/>
        </w:rPr>
        <w:t>for</w:t>
      </w:r>
      <w:proofErr w:type="spellEnd"/>
      <w:r w:rsidRPr="00A472E1">
        <w:rPr>
          <w:b/>
          <w:bCs/>
          <w:u w:val="single"/>
        </w:rPr>
        <w:t xml:space="preserve"> at least </w:t>
      </w:r>
      <w:proofErr w:type="spellStart"/>
      <w:r w:rsidRPr="00A472E1">
        <w:rPr>
          <w:b/>
          <w:bCs/>
          <w:u w:val="single"/>
        </w:rPr>
        <w:t>two</w:t>
      </w:r>
      <w:proofErr w:type="spellEnd"/>
      <w:r w:rsidRPr="00A472E1">
        <w:rPr>
          <w:b/>
          <w:bCs/>
          <w:u w:val="single"/>
        </w:rPr>
        <w:t xml:space="preserve"> </w:t>
      </w:r>
      <w:proofErr w:type="spellStart"/>
      <w:r w:rsidRPr="00A472E1">
        <w:rPr>
          <w:b/>
          <w:bCs/>
          <w:u w:val="single"/>
        </w:rPr>
        <w:t>days</w:t>
      </w:r>
      <w:proofErr w:type="spellEnd"/>
    </w:p>
    <w:p w14:paraId="3E3A6D2B" w14:textId="77777777" w:rsidR="003F7FE7" w:rsidRDefault="003F7FE7" w:rsidP="003F7FE7">
      <w:pPr>
        <w:autoSpaceDE w:val="0"/>
        <w:ind w:left="-360"/>
        <w:jc w:val="center"/>
        <w:textAlignment w:val="baseline"/>
        <w:rPr>
          <w:bCs/>
        </w:rPr>
      </w:pPr>
      <w:r>
        <w:rPr>
          <w:bCs/>
        </w:rPr>
        <w:t>(</w:t>
      </w:r>
      <w:r w:rsidRPr="00A472E1">
        <w:rPr>
          <w:bCs/>
        </w:rPr>
        <w:t>IPF Technical Rules).</w:t>
      </w:r>
    </w:p>
    <w:p w14:paraId="627AD519" w14:textId="77777777" w:rsidR="003F7FE7" w:rsidRPr="00A472E1" w:rsidRDefault="003F7FE7" w:rsidP="003F7FE7">
      <w:pPr>
        <w:autoSpaceDE w:val="0"/>
        <w:ind w:left="-360"/>
        <w:jc w:val="center"/>
        <w:textAlignment w:val="baseline"/>
        <w:rPr>
          <w:b/>
          <w:lang w:val="en-GB" w:eastAsia="zh-HK"/>
        </w:rPr>
      </w:pPr>
    </w:p>
    <w:p w14:paraId="30722D4B" w14:textId="77777777" w:rsidR="003F7FE7" w:rsidRDefault="003F7FE7">
      <w:pPr>
        <w:suppressAutoHyphens w:val="0"/>
        <w:overflowPunct/>
        <w:rPr>
          <w:rFonts w:ascii="Arial" w:hAnsi="Arial" w:cs="Arial"/>
          <w:b/>
          <w:iCs/>
          <w:szCs w:val="20"/>
          <w:u w:val="single"/>
          <w:lang w:val="en-GB"/>
        </w:rPr>
      </w:pPr>
    </w:p>
    <w:p w14:paraId="7BF220EC" w14:textId="7E85C225" w:rsidR="00AC4EBE" w:rsidRPr="00817D8D" w:rsidRDefault="00AC4EBE" w:rsidP="00AC4EBE">
      <w:pPr>
        <w:pStyle w:val="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>NOMINATION FORM</w:t>
      </w:r>
      <w:r w:rsidR="000241B3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 xml:space="preserve"> EQUIPPED BENCHPRESS </w:t>
      </w:r>
    </w:p>
    <w:p w14:paraId="12E5E8F6" w14:textId="77777777" w:rsidR="00AC4EBE" w:rsidRPr="00434C14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</w:pPr>
    </w:p>
    <w:p w14:paraId="1926D626" w14:textId="77777777" w:rsidR="00AC4EBE" w:rsidRPr="00434C14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lang w:val="en-GB"/>
        </w:rPr>
      </w:pPr>
      <w:r w:rsidRPr="00434C14"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  <w:t>Please, use each lifter’s full first name, not his or her nickname</w:t>
      </w:r>
      <w:r w:rsidRPr="00434C14">
        <w:rPr>
          <w:rFonts w:ascii="Arial" w:hAnsi="Arial" w:cs="Arial"/>
          <w:b/>
          <w:i/>
          <w:color w:val="0070C0"/>
          <w:sz w:val="20"/>
          <w:szCs w:val="20"/>
          <w:lang w:val="en-GB"/>
        </w:rPr>
        <w:t>!</w:t>
      </w:r>
    </w:p>
    <w:p w14:paraId="01F22CCD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2AD6267" w14:textId="77777777" w:rsidR="00AC4EBE" w:rsidRPr="00371794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Sub-Junior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175959D5" w14:textId="08295E1C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10A4F08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22AC0CC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3D7264A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688BAC3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515A7C2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134C50AB" w14:textId="77777777" w:rsidR="00B235C6" w:rsidRP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360C0FD9" w14:textId="77777777" w:rsidR="00B235C6" w:rsidRP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B235C6" w:rsidRPr="00BB1475" w14:paraId="5DA2A7EE" w14:textId="07C8B81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7F14E" w14:textId="71BF7760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12EA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76A28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466FF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2E6F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BF53F" w14:textId="77777777" w:rsidR="00B235C6" w:rsidRP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B235C6" w:rsidRPr="00BB1475" w14:paraId="7E655636" w14:textId="0F0C3B05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1143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52CBF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68640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D2467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E55E7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40ED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9A39FE1" w14:textId="4CD4164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A9602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DAD93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CAED8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079E9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5B464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68290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31E2F0F" w14:textId="59FA5C43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395A4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48F99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9CA8E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0911A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F6AB7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B2601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4146576" w14:textId="7A1C2AF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00191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D005A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7610F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75B52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B2DEA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A927D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02F30DF" w14:textId="6569278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8553E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F1B92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5942B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616B2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59917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1F805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FF28397" w14:textId="698BC9A5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7280E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C8DA7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72E63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F5DE8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6612F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2C3ADB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26032EC" w14:textId="17EAFE4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AF2D5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6B5B9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A67D4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213F0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7C8DF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28916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124E81C" w14:textId="085EE015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F8E65E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34E8CE9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6249ADF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FA3273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AC739E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A92037C" w14:textId="0806311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E966A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14889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C7B90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113A2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F0950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4DED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7C858C9" w14:textId="1A36E35C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9C930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C0308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11A5F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19048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F2B9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BD0BE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A4A3CA1" w14:textId="5D7D66D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02E67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4F6B9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DE96E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4F239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4F01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F377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35F765E" w14:textId="445FEFF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04A36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FDD27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7F87C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88BCC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DFB5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862D8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0DA5D89" w14:textId="498E4AF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4CDE7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FF982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7C117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B6D63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453A4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FEB2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4432822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F67989C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45686F7" w14:textId="77777777" w:rsidR="00AC4EBE" w:rsidRPr="00371794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Women 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387E9135" w14:textId="2FCFB698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468499F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681318E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3FAE578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1E602C6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6A9385B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4E9CABF3" w14:textId="1E5C920F" w:rsidR="00B235C6" w:rsidRP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B235C6" w:rsidRPr="00BB1475" w14:paraId="1DAFEE8E" w14:textId="6B7D7519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95672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A35F9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98146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54863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EEC6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022888" w14:textId="77777777" w:rsidR="00B235C6" w:rsidRP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B235C6" w:rsidRPr="00BB1475" w14:paraId="241BE609" w14:textId="38D9CB3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5F8DD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D112D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CBF87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074A3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B7E6B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4CBD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4A8587B" w14:textId="4E1D34C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54A70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98CDD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1DE5E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09DA9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13762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7D795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531AD90" w14:textId="55A43B3E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576E3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2C978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BE555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DC93A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19CF4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81AE6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3D4A78B" w14:textId="420CD9C5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DC2DF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DCA04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FE3A3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0CD33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106A8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0B3C6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C16ADE7" w14:textId="0419DD9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2C772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E4168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40AFC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A344D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95FCF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57BC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7D2331B" w14:textId="13F41E5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1A61C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2576F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50D41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E6513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C5E43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3C3E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926ED1E" w14:textId="7D31DC1C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FF742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0417610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0FF2C64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6FAD5F1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7CD62C4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B8D7472" w14:textId="3F6EC29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63956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6773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1473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A63CC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77A8A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2B15D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EDA1794" w14:textId="6AF262F3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B8FD3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D75C4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FD0C0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C4485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17B72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CAEFC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C8E6145" w14:textId="575E582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C75C6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3010B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FE12A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1E3F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2589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7969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BCA0A53" w14:textId="76083BCC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364CA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26E86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AD789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F7871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6D94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AFC5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CDEBB3E" w14:textId="35E07459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FAFF5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21F69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FD8D7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28F82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C5D08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DC37C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9E5D75B" w14:textId="77777777" w:rsidR="002B162E" w:rsidRDefault="002B162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C42669D" w14:textId="77777777" w:rsidR="002B162E" w:rsidRDefault="002B162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A07E54B" w14:textId="77777777" w:rsidR="00AC4EBE" w:rsidRPr="00371794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Open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001C512E" w14:textId="4406B6CF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3BF4390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233C7FA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62FA401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357ADB4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453AE97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50A002CF" w14:textId="4C04A04B" w:rsidR="00B235C6" w:rsidRP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B235C6" w:rsidRPr="00BB1475" w14:paraId="79328EB0" w14:textId="25989059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63135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A1BA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344B4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38F30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D046A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6754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0E97645" w14:textId="6C2F1C68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98EDF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EE42F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8D0C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30D7F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DAAB4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61B14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090A4FC" w14:textId="4CDAAF0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6B06B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EE5A0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0172F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A3A00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3F1EE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7AAA1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11119B0" w14:textId="08DD084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16379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5E99F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458AA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E3D33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2A126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94763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B98DAE2" w14:textId="34883309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1363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CCF6E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296A7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E7247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6DAD2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1AC14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231F3FF7" w14:textId="6576896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11D38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ED1AE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2D7AC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CC68A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D8B83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830E5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2DFD66E1" w14:textId="31CAD19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E5AC7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17156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9BAEC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8E239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F8DB2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D846F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DF10CCE" w14:textId="2027E7F2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60802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2A2258A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02AECBF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6D3946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5FA03C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9AA6D48" w14:textId="5370EE52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85466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EB50B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427C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F749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D5FF2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39CA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815D63A" w14:textId="244C81F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2F558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FCA2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2BB6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F4EAA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B6DF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394E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6BEF1F7" w14:textId="3E148BD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C8257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52417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A72A8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17803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FA66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628E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FE898F5" w14:textId="5F9BDF5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556DF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678EE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E1A09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DA799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76E98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D2DF2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22897BE2" w14:textId="29C77B8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40D77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965EE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C45F2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82FF5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B3BF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DB229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F624334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7B8DAE9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9B2FF41" w14:textId="77777777" w:rsidR="00AC4EBE" w:rsidRPr="001B4F4B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73EAA8DB" w14:textId="6058DB15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02F7159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5C04057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215193C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519DF31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384422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6ED24C86" w14:textId="77777777" w:rsidR="00B235C6" w:rsidRPr="00B235C6" w:rsidRDefault="00B235C6" w:rsidP="00B235C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4BD9A03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35C6" w:rsidRPr="00BB1475" w14:paraId="6D21EDF4" w14:textId="76E4A49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5CDF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03B50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44FF2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FC34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3B0C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8C092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A663EF8" w14:textId="634903F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B288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36EE5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61B56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79F72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0C7EB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2B491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E7E94F2" w14:textId="2EA0EAE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8AA00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2A615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E5525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94F0F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ECAB9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61569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29270FE" w14:textId="27431308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24D56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1B302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120A7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27BAE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3A747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3DD44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36BE911" w14:textId="06056E6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05748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531D2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91688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6418A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13749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6836C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3AA016D" w14:textId="4E09A12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D91DD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59E9A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65F9A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27157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6E7C7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78CFA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37C9568" w14:textId="4FC31C2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0599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E91F6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67013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A6A7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7F160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1AC50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74DA416" w14:textId="1D05695F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7C9D9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70B63F0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1A9E0B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C3779E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73A8347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B8272D9" w14:textId="16F14945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9CA6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B7D2E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22A5E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42B15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9E8B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948A9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39C9225" w14:textId="7A95E1B3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7CE71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BA4BA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F5078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2EB95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9C6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00933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53A14B1" w14:textId="281CF402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9F6FF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96CDA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5CCD6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4179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EBB2E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C9C5B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A03F36E" w14:textId="4CB216C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38918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34EAD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216C4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42DE1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4F087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FC2E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D28A4F4" w14:textId="4884FB1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9E79A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AE29C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86206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959FC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E798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A2C0F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B4D02FA" w14:textId="77777777" w:rsidR="00AC4EBE" w:rsidRDefault="00AC4EBE" w:rsidP="00AC4EBE">
      <w:pPr>
        <w:rPr>
          <w:rFonts w:ascii="Arial" w:hAnsi="Arial" w:cs="Arial"/>
          <w:b/>
          <w:sz w:val="20"/>
          <w:szCs w:val="20"/>
          <w:lang w:val="en-GB"/>
        </w:rPr>
      </w:pPr>
    </w:p>
    <w:p w14:paraId="4477FE99" w14:textId="77777777" w:rsidR="00AC4EBE" w:rsidRDefault="00AC4EBE" w:rsidP="00AC4EBE">
      <w:pPr>
        <w:rPr>
          <w:rFonts w:ascii="Arial" w:hAnsi="Arial" w:cs="Arial"/>
          <w:b/>
          <w:sz w:val="20"/>
          <w:szCs w:val="20"/>
          <w:lang w:val="en-GB"/>
        </w:rPr>
      </w:pPr>
    </w:p>
    <w:p w14:paraId="4A6EFBE3" w14:textId="77777777" w:rsidR="00AC4EBE" w:rsidRPr="00D21A85" w:rsidRDefault="00AC4EBE" w:rsidP="00AC4EBE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Women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33B773A7" w14:textId="70669FE8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1EC2182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1726084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29178F4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07DFDB8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1F589E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03B22AF8" w14:textId="77777777" w:rsidR="00B235C6" w:rsidRPr="00B235C6" w:rsidRDefault="00B235C6" w:rsidP="00B235C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C118B8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35C6" w:rsidRPr="00BB1475" w14:paraId="2569F8A1" w14:textId="3822AAD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DC8B4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D748A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0B1B2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1DF4B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4133B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FFAF3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5BADEBC" w14:textId="7FF115DC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7409B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A5611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89637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BA0FC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FCBBB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E08D0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033FA8E" w14:textId="6790671E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FF980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792F0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0EB0A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9BF9F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D075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D0CE9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8360CBD" w14:textId="4A92C89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1FFE2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657B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4A4CE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74D19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999D5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25BF6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06301C5" w14:textId="4F2D23B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938B5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55A34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64F13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86CD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92375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BF239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B07310A" w14:textId="6CC4BC48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47964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5C954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D7C6A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EC797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FC95A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77F5F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E83C79C" w14:textId="5F24D109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F13E2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EA18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C7AC3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25EE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2B4F0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74363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63A3DF3" w14:textId="5F509DB1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8DA67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75388B6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1549F77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51A8726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2BE749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FB7D159" w14:textId="4F8C27F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676D4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D7A94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87333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C46DA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B004D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5F76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A597F69" w14:textId="67515853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E74A9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24E45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597A0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AB723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49F57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6588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22652C44" w14:textId="0C6FB80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79C20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16549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B75B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499D7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2BB25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F3646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AC2F00C" w14:textId="785F429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5FE7D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4D493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FDB7D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82812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A2A5E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8A9B2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73AAA5D" w14:textId="556E3FFE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7FDC7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3AA95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7F20B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1793A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875E5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9C89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E92306C" w14:textId="77777777" w:rsidR="00B235C6" w:rsidRDefault="00B235C6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6C30F9DE" w14:textId="77777777" w:rsidR="00AC4EBE" w:rsidRPr="007A3D7D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A3D7D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</w:p>
    <w:p w14:paraId="2DEEBD4D" w14:textId="77777777" w:rsidR="00AC4EBE" w:rsidRPr="00D21A85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4B87189F" w14:textId="6CA02079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3AE0EBF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61CA51E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29B400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7973C2D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6906F8E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68B60FD6" w14:textId="77777777" w:rsidR="00B235C6" w:rsidRPr="00B235C6" w:rsidRDefault="00B235C6" w:rsidP="00B235C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560AA62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35C6" w:rsidRPr="00BB1475" w14:paraId="05C63C9C" w14:textId="71946102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C864C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CEF80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0E77F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1E15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26F65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5A70D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131121E" w14:textId="7CA74C7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0FD29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0E9AE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58BA8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F797A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8151E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2CFD5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BD921F0" w14:textId="0E00E953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90F0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56E76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F79CA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42964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8BA22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03D76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7F64982" w14:textId="326AE0A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F7D79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17A3A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EE6D6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E6D3B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5402A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3A6CB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35C580C" w14:textId="616AA6B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6EEAB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2EB32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9B24F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E552F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ABF17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899C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2B1C2F45" w14:textId="61526A9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AAA61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B1AE9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84D86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700FE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1E512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D14E6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9FD315D" w14:textId="45B9637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4E255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FB21B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4962C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5FBC2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C1AC5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299FD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28E61BB5" w14:textId="7BE63CF1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5B99A0" w14:textId="77777777" w:rsid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022144A1" w14:textId="77777777" w:rsid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1527C20" w14:textId="77777777" w:rsid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470B4D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52D6651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05F0D3B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2F5C07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4ABCE62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E7CEAE5" w14:textId="4BD6691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C1AD4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20271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88C26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9788F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F578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89978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F97E923" w14:textId="6886F48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4C36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DE0CC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9C95F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31173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53881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FBA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C77FE6C" w14:textId="1F8F446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D7D24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ABFE7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4CCB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17A78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833AE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40517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26BCCAE" w14:textId="7C828D48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683FC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63F7F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2C481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D6B59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01E2E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730CC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E21AD5F" w14:textId="53BEE1D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98119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E7BAA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F0689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EA47F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D7D56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EC1A3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332EC28E" w14:textId="5F8E99B8" w:rsidR="00AC4EBE" w:rsidRPr="00FC0142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23EA8639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72BFADE" w14:textId="77777777" w:rsidR="00AC4EBE" w:rsidRPr="00D21A85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73DF660C" w14:textId="6FFA48CE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6D43FF6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64A9C37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5FBDB81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0C4BA20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4C94647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1E2444BA" w14:textId="77777777" w:rsidR="00B235C6" w:rsidRPr="00B235C6" w:rsidRDefault="00B235C6" w:rsidP="00B235C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6FC8022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35C6" w:rsidRPr="00BB1475" w14:paraId="44275869" w14:textId="670804B5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5AD05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F8A9A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9116A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1FCEB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4A944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992E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2CD1FE5" w14:textId="3975B17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778E3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976DD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5D516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08D22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72239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26CEC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61A888F" w14:textId="32D7248C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4D503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0AF98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1474C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D0FF5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E068A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A1E58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8798B6F" w14:textId="17F03222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F5A5E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EA3B2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EB1AE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741FC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F40BE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C0090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5BCAEBA" w14:textId="06268D9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E71E8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8B0EE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C6FF3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3AD32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C2582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1270B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8CFD5EE" w14:textId="2E7AB8F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87F84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4B918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1BDA6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96E8A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6827E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1643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A21EDED" w14:textId="3223B8CE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4F05D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9F149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E5D3B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F93FF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18EBF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75852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7BFC7B5" w14:textId="7A81626F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B16C99" w14:textId="77777777" w:rsid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2B9FF8B5" w14:textId="77777777" w:rsid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3150A67" w14:textId="77777777" w:rsidR="00B235C6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93CD24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3D5CDFB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2EFF401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114B105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50AA2A8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954A7F0" w14:textId="2B2EF7D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5D314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37AE4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4E86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F57E4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9699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E657F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93BD19F" w14:textId="76CA1B7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BB731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3BD99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17E0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07D79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7448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C718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3EA288D" w14:textId="20ED3FC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5828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CE212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D9DAE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AEFF8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8D6F0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B5BF4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EDF46D8" w14:textId="7F77701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22997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6647D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DDF1C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8FF78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184A1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13FA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16CF550" w14:textId="2D883E4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ADBB4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F6D23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EC252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5A55D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9ABDB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A9E3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C0BFB1D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72AD8DE1" w14:textId="77777777" w:rsidR="00AC4EBE" w:rsidRPr="00D21A85" w:rsidRDefault="00AC4EBE" w:rsidP="00AC4EBE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Sub-Junior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39EC80A5" w14:textId="5629EB9A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0728E4C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46DE744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5F1E84A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30D4E15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71D600E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696BA987" w14:textId="77777777" w:rsidR="00B235C6" w:rsidRPr="00B235C6" w:rsidRDefault="00B235C6" w:rsidP="00B235C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1404C4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35C6" w:rsidRPr="00BB1475" w14:paraId="3C2E1FB3" w14:textId="3ABA849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1009B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5282A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6B4F8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D7E35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39318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7DCEC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C1EF6D1" w14:textId="15718E8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82E21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28011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BFAC4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41B5A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E1A90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76287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23754552" w14:textId="0FFB190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EF986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B5883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36C09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87B6F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8459C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FBD31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598D11F" w14:textId="0DDD35D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F1115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32F31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A3E9C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4C7B3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20CE5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67BDA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C40F530" w14:textId="78E3276C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9B733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A006D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32EAE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6A6B5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A5F1F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6C5B3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6E8F128" w14:textId="00F30B25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0B058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E01D1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C9617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ACBEB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1E2E7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FF419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C3597A6" w14:textId="09840BB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7868D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59F93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BB4E6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BCD7C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AEFD3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C1F98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B908B0B" w14:textId="118E9F4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07A5A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69E1B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05D7B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3263D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2C5A4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7811FD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BFC75FC" w14:textId="1FAFC11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330DD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A60FA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B23AF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8D581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79714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8FEEE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C271C4E" w14:textId="10CCFE0F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470FD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243676C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58780BD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106ACC2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233B310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45DFF37" w14:textId="30D46B6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75CD4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50064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0D156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FADAD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A9924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9947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BB0EBF7" w14:textId="363272D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4D51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40CE9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41756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40E8D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329CA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6C61C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F08A5B9" w14:textId="00F091B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59442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D1A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52AC7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AF1EE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42782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32C0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6049FA5" w14:textId="028D609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CA621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226C9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ADB5D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2543F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DD65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BE4CF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0FD1769" w14:textId="139C71D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6D673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1C8C2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39ADB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C99DB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B37E3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8622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CAC20B3" w14:textId="7A0DD61A" w:rsidR="00FC0142" w:rsidRPr="00C03FE9" w:rsidRDefault="00AC4EBE" w:rsidP="00C03FE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2B455227" w14:textId="77777777" w:rsidR="00AC4EBE" w:rsidRPr="00D21A85" w:rsidRDefault="00AC4EBE" w:rsidP="00AC4EBE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57D1AFA7" w14:textId="6858CF26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1D6D71D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0AB43BF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3F6E235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7F4D9C0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5F68F02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5D4D4FC6" w14:textId="77777777" w:rsidR="00B235C6" w:rsidRPr="00B235C6" w:rsidRDefault="00B235C6" w:rsidP="00B235C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320FC2C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35C6" w:rsidRPr="00BB1475" w14:paraId="338552A6" w14:textId="21AFAA8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4C8F4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2283E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2BAD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A7485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9007B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CCD6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B5FA3DA" w14:textId="30D117F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C0693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925F8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68202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A73F8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3D0E6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919B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129E300" w14:textId="4D11DF7C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1D886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06F00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33D65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B2F3F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4535B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B768B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FC4CC9A" w14:textId="343A32EA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F6621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1D3C0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94E38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E9D66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D44E1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C0187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8FC667F" w14:textId="5F76944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EA20A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F2EE4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AAC96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FDE23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DD2C6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23FB0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822E091" w14:textId="76613591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F4E72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53EAC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61BB1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52438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F68A4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51049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F7C1511" w14:textId="6129297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0DE54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22B7E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F504B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C2890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0F42A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2948B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622FF50" w14:textId="61D7B068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4133A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68292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FE69B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2AA16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7F5D1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975F6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4BEFBB0" w14:textId="0C339FD4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A9969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6003530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7A963A5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704A12C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3873E5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B51BBFF" w14:textId="666F5D8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CA6CF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C364B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BE5F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B34AD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4B06D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400A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1CC16E1" w14:textId="6C79BCC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A5FC5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CE026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3FD64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0B607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80A1C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4B8A9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38F156A9" w14:textId="0E107F2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9694A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D269A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2BACA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8AF74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3D479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EB9D4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1AEE952" w14:textId="4EFE05B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96583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C28F5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00FAC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0A04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14EF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2DEB3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1E006AF" w14:textId="36A462A2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3999E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D0EAD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CEEB8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2DE88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DE75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68C4A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38151741" w14:textId="77777777" w:rsidR="00AC4EBE" w:rsidRDefault="00AC4EBE" w:rsidP="00AC4EBE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C29DA2E" w14:textId="77777777" w:rsidR="00AC4EBE" w:rsidRPr="00D21A85" w:rsidRDefault="00AC4EBE" w:rsidP="00AC4EBE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Open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B235C6" w:rsidRPr="00BB1475" w14:paraId="245D3BD4" w14:textId="7F1C2459" w:rsidTr="00B235C6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0CA3C7B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0231896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4170162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040F57D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5BAA03B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03EEF277" w14:textId="77777777" w:rsidR="00B235C6" w:rsidRPr="00B235C6" w:rsidRDefault="00B235C6" w:rsidP="00B235C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75AB631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35C6" w:rsidRPr="00BB1475" w14:paraId="6D6B89F8" w14:textId="4B06483F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CCFE4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43772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3E139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816EC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839EA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E645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E2190E2" w14:textId="022C341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98EC9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B98D0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63875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4C6AD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AB066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D687E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09000285" w14:textId="6528A24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C0046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76604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59453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C1F1C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65371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E75EA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2381E45" w14:textId="61262D9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6D578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C373C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3DEA7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59C30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9AF86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AFD14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42796DCF" w14:textId="43FD2979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EE2643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3ED97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289CB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10079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FF3AA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2CF12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BC20565" w14:textId="712B6796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767BE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7D629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3BB10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03AE5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44140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31D53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17C4551C" w14:textId="77CD4BDC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55E96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E7FBF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BA33F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690AB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CBC80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E42F8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717B412" w14:textId="6201455B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01D3F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2E48F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B1B3C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49910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4CE5C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CEAE0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90D6CD3" w14:textId="44F7AABF" w:rsidTr="00B235C6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63F9E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6D769A7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7A116E25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9BB7F4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6C5E378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69348C4B" w14:textId="75861814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14CBC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DB0F6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E9AD8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B374E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989FB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569AD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2C49F3E" w14:textId="797F39BD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F6FE67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8A7122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231CA4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0E79A6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DA660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70FBB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B683158" w14:textId="75834D60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1DFCC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77C77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2C2A9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6C026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A53829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3C50E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55B5CA88" w14:textId="29F8F035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39DC81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CD0B0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2D7818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64F50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9E6B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23FAD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5C6" w:rsidRPr="00BB1475" w14:paraId="79F5BFAB" w14:textId="555BF9C7" w:rsidTr="00B235C6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27B67F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0FFF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B8EB7D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2F1A2A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0B8B8E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8A2D0C" w14:textId="77777777" w:rsidR="00B235C6" w:rsidRPr="00BB1475" w:rsidRDefault="00B235C6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3C6F157" w14:textId="77777777" w:rsidR="00AC4EBE" w:rsidRPr="00C30573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szCs w:val="28"/>
          <w:lang w:val="en-GB"/>
        </w:rPr>
      </w:pPr>
    </w:p>
    <w:p w14:paraId="622577F0" w14:textId="77777777" w:rsidR="00AC4EBE" w:rsidRPr="00D21A85" w:rsidRDefault="00AC4EBE" w:rsidP="00AC4EBE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D80A2E" w:rsidRPr="00BB1475" w14:paraId="042CB2D4" w14:textId="13A68BBA" w:rsidTr="00D80A2E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52770A2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3BCD5D7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5086D21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5F371AA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6006E93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36D591BC" w14:textId="77777777" w:rsidR="00D80A2E" w:rsidRPr="00B235C6" w:rsidRDefault="00D80A2E" w:rsidP="00D80A2E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774B09F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0A2E" w:rsidRPr="00BB1475" w14:paraId="650E746E" w14:textId="14C9B600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D5211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626FE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6BCBE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79643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62D8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7E81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4A93D865" w14:textId="5C701FEF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95839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E719A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D083E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5FD82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F5323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8602A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B1C6652" w14:textId="34204038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E17CE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82489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27C76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19D90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A842E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4C7AB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3751D69D" w14:textId="150D68B3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8E4B1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E4134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C3E3F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0DEA9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ECF3C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764BC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B073B7F" w14:textId="5B470131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A3286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51589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C1B2D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F79FB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B77B7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05891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7160105" w14:textId="456944D2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825FB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9F9F0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A42F9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C3D86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52BC7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8203B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49848FD" w14:textId="00D5F5CD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31EF1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AE09C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B977D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36A86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E74D9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437D4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C1265DB" w14:textId="572A1BC2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34CF0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F807F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55FA8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77E42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789C5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77B65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AF7BCAD" w14:textId="5C9ABCBC" w:rsidTr="00D80A2E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DA81D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11B4C62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5F22182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A05C8D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7475AA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3CE4101C" w14:textId="476E8BA5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0DEC0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247E5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0FB97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4B707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725D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008E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4DF94E1" w14:textId="7191E565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4ADBF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E450E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00185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B28F7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64AC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A5A5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1E191778" w14:textId="5F087ED1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5F346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6979B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6FC48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D2BDA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C3080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F5EF2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0C07631" w14:textId="6CE42266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A61F4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0AA19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6CE1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7C275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FDDAD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8999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567265B8" w14:textId="6FF91D54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830FC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0197F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30BC6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B94A3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0BE5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E719C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DB52F83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  <w:r w:rsidRPr="00E51F97">
        <w:rPr>
          <w:rFonts w:ascii="Arial" w:hAnsi="Arial" w:cs="Arial"/>
          <w:sz w:val="20"/>
          <w:szCs w:val="20"/>
          <w:lang w:val="en-GB"/>
        </w:rPr>
        <w:tab/>
      </w:r>
    </w:p>
    <w:p w14:paraId="2AECB578" w14:textId="77777777" w:rsidR="00AC4EBE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</w:p>
    <w:p w14:paraId="55FA8041" w14:textId="77777777" w:rsidR="00AC4EBE" w:rsidRPr="00D21A85" w:rsidRDefault="00AC4EBE" w:rsidP="00AC4EB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D80A2E" w:rsidRPr="00BB1475" w14:paraId="7732BB5D" w14:textId="1D5B5504" w:rsidTr="00D80A2E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0617184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3F0B2D6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2AD927C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67D6C31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507617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3094BB38" w14:textId="77777777" w:rsidR="00D80A2E" w:rsidRPr="00B235C6" w:rsidRDefault="00D80A2E" w:rsidP="00D80A2E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53D9329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0A2E" w:rsidRPr="00BB1475" w14:paraId="310679FA" w14:textId="4E760D1D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AD44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BE541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AC443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C2516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A597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1F7F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97F7D8E" w14:textId="74F27DD1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82468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D9B48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EEFA4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03625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E0509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D1B8E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78AF5918" w14:textId="29AE769E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0070D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F7155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FBA8D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88227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9EB5C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094DF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75C68EC8" w14:textId="70FFAF0D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F9DF7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FE818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BB821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7A7DB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36437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EB6EC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4C4D8CC" w14:textId="32056EBB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60801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1F193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1766E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D301B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F6591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75DCB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3B1E58BC" w14:textId="65A23292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BDACE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9DF20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59E80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27425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27D4D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7B0B2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B6A6648" w14:textId="7D683B52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3F097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5A62D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8F62D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CFD8E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C0E6F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B8BCA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096AE51" w14:textId="242A939C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E2A0F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46D2A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0CABE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2BCF8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C6401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6D96F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1736D09" w14:textId="5744A27F" w:rsidTr="00D80A2E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AA371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101022C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561319B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5CD564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7F1AC12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33B6990B" w14:textId="40708E92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2AAF2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8F91C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D7D11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7C29E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5F792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A40B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E0A2B57" w14:textId="3F30B558" w:rsidTr="00D80A2E">
        <w:trPr>
          <w:trHeight w:hRule="exact" w:val="313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19FB5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CCD36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D6443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040E9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B035B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A9D22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5EBCF15C" w14:textId="6FEFEC32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2D6B5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7CC8E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34BC0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1F596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B48E1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4525A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6472E1B" w14:textId="11C39D98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8435C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11027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97846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BEB3E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8EBB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817CB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CC89783" w14:textId="3A9AC15D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C0BA3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B4CC3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0B139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FBC89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A69C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F8E5C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6695A7A" w14:textId="77777777" w:rsidR="00AC4EBE" w:rsidRDefault="00AC4EBE" w:rsidP="00AC4EBE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32C0C4A6" w14:textId="77777777" w:rsidR="00AC4EBE" w:rsidRPr="00D21A85" w:rsidRDefault="00AC4EBE" w:rsidP="00AC4EBE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D80A2E" w:rsidRPr="00BB1475" w14:paraId="1AD51A2C" w14:textId="1BBF4C2D" w:rsidTr="00D80A2E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2844F55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7884C6B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18C78E6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3AAFDDD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07DF413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34A2704A" w14:textId="77777777" w:rsidR="00D80A2E" w:rsidRPr="00B235C6" w:rsidRDefault="00D80A2E" w:rsidP="00D80A2E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4DA0A6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0A2E" w:rsidRPr="00BB1475" w14:paraId="62B56228" w14:textId="0BCCEF47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59B8E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16D16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6D314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07E26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858E6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4279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48C7C39A" w14:textId="4A6EEF65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8376B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6E30A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4E7A2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AFDB3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79B2A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E2C9F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512724A3" w14:textId="436BAFA6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A7CC5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5777A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953AA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F7C00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8DCE1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3E4AC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CE1A13F" w14:textId="11C65A41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B55F8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1F71F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65324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47BF1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7BA12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81336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12C91B36" w14:textId="549E9ED5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F3A61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37565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F6F70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6EC73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DC76D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40411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36C8DFBA" w14:textId="100E3AB8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25A40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13AB3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9B452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B9A90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96A87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CEF682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17A94D19" w14:textId="577A982C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3BB2E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4ACA3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3D783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3927E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BC878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2CB63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47CF7524" w14:textId="6F561FFC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FF6AF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B71FA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46440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AC8BC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7AEC7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15EA8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8CF3D50" w14:textId="21D2162E" w:rsidTr="00D80A2E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CDB7F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7B17B9C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583DE2F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59395DC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13A9A8D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5A87E57E" w14:textId="6EBF40E8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6FEB6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A5760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ADAE3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00DB8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3A82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9E75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566965B2" w14:textId="749CAD06" w:rsidTr="00D80A2E">
        <w:trPr>
          <w:trHeight w:hRule="exact" w:val="313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7C0B7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D15F6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46A81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AB964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B121C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6B6C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7FACE475" w14:textId="4BBE5325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6F437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D0CD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628CA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BB399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C210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8996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0020621" w14:textId="16718133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C55C8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7C9DC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BD041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523CA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C72E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763C4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B698EE1" w14:textId="21F30C7E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B1E88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2099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A5AB9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B45DE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833A89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3070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B9B4A45" w14:textId="77777777" w:rsidR="00AC4EBE" w:rsidRDefault="00AC4EBE" w:rsidP="00AC4EBE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F7D0EB6" w14:textId="77777777" w:rsidR="00AC4EBE" w:rsidRPr="00D21A85" w:rsidRDefault="00AC4EBE" w:rsidP="00AC4EBE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D80A2E" w:rsidRPr="00BB1475" w14:paraId="24645841" w14:textId="37A70472" w:rsidTr="00D80A2E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1BAA273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69AE832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66EA4EC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45DCF97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495A330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14073B76" w14:textId="77777777" w:rsidR="00D80A2E" w:rsidRPr="00B235C6" w:rsidRDefault="00D80A2E" w:rsidP="00D80A2E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D62484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0A2E" w:rsidRPr="00BB1475" w14:paraId="298FAB43" w14:textId="5E7BB4D7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9A7EB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FD23A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4D955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66CBA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F7D1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58F4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F265585" w14:textId="7DE62ADF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A9E82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3B1C1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B0AF7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48224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58B50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07A0E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4CA67C7" w14:textId="79B57DEF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AB7FB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4F9CB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3C27B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CD894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17454C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AD31D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4126625A" w14:textId="095EB53E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FBF7D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5EBB1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3BEA4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974A9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15172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5BC9B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58BF4768" w14:textId="0956422F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97E41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165EE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43E39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7EF4B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7E062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35AA3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15E5D97" w14:textId="1ED0C399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234BE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24B99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EF837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92F78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2F79B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EC8B7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2B0A99D3" w14:textId="12AF27A1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39557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9016B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C325C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8DBE0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BEFD5D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90055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3A4C06BF" w14:textId="0429706A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BC009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7002B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24059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F80C3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F8511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CA408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46255D0F" w14:textId="1E19CFA9" w:rsidTr="00D80A2E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AB9F2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0004BBB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50A1FF3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71C8F9D5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5F4059B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348C3F8A" w14:textId="42BE9AB8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6FEBE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B8F20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28CCF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4C910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63825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26B7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1C569479" w14:textId="0022BB23" w:rsidTr="00D80A2E">
        <w:trPr>
          <w:trHeight w:hRule="exact" w:val="313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6E5566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CEC96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103ED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8A01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3188B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71D29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678FB8F7" w14:textId="5CA85FB1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A9E1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DF40F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CC9D4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B95F57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B643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BEF0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5A267F10" w14:textId="41BEB930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B7BDAA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F3E5BF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C192B3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25AD5B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7824BE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D33CC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80A2E" w:rsidRPr="00BB1475" w14:paraId="052615B9" w14:textId="5ECE9B8B" w:rsidTr="00D80A2E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E5743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A71414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BA1768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20F050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AFE661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1FEC2" w14:textId="77777777" w:rsidR="00D80A2E" w:rsidRPr="00BB1475" w:rsidRDefault="00D80A2E" w:rsidP="000241B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04A34DB" w14:textId="77777777" w:rsidR="002B162E" w:rsidRDefault="002B162E" w:rsidP="00C56109">
      <w:pPr>
        <w:pStyle w:val="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</w:pPr>
    </w:p>
    <w:p w14:paraId="042F956A" w14:textId="55E0603E" w:rsidR="00C56109" w:rsidRPr="00817D8D" w:rsidRDefault="00C56109" w:rsidP="00C56109">
      <w:pPr>
        <w:pStyle w:val="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>NOMINATION FORM</w:t>
      </w:r>
      <w:r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 xml:space="preserve"> CLASSI</w:t>
      </w:r>
      <w:r w:rsidR="002B162E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>C</w:t>
      </w:r>
      <w:r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 xml:space="preserve">/RAW BENCHPRESS </w:t>
      </w:r>
    </w:p>
    <w:p w14:paraId="3083A71A" w14:textId="77777777" w:rsidR="00C56109" w:rsidRPr="00434C14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</w:pPr>
    </w:p>
    <w:p w14:paraId="45AE4EA3" w14:textId="77777777" w:rsidR="00C56109" w:rsidRPr="00434C14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lang w:val="en-GB"/>
        </w:rPr>
      </w:pPr>
      <w:r w:rsidRPr="00434C14"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  <w:t>Please, use each lifter’s full first name, not his or her nickname</w:t>
      </w:r>
      <w:r w:rsidRPr="00434C14">
        <w:rPr>
          <w:rFonts w:ascii="Arial" w:hAnsi="Arial" w:cs="Arial"/>
          <w:b/>
          <w:i/>
          <w:color w:val="0070C0"/>
          <w:sz w:val="20"/>
          <w:szCs w:val="20"/>
          <w:lang w:val="en-GB"/>
        </w:rPr>
        <w:t>!</w:t>
      </w:r>
    </w:p>
    <w:p w14:paraId="4B0B93EA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636438A" w14:textId="77777777" w:rsidR="00C56109" w:rsidRPr="00371794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Sub-Junior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4964E283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3AC9BC3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6846042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6119861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2B3AC06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07F32BC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16E2F8F0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C74D6E5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C56109" w:rsidRPr="00BB1475" w14:paraId="2328B1E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5294D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46F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DCC71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F952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98E01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9A8AC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56109" w:rsidRPr="00BB1475" w14:paraId="3FA5AF7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3E395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2ACEE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50E11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D71EE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C9093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743F1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E2850C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4985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90A9F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D492B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0D3C3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CCCE3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0F2C6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3681B32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AEB8F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FA555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A999C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7CCAE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8093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9AF2F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677109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E7ED7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8D865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683D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112AE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A7722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D214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2B287B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C4547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E80F8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A8626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D47B6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9045F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D9CD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5B490A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0D0C0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92A01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146A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428EF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727CC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28E3B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CED666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1E918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C24C5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F7DDC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04074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978BB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D8381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C6B417B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7E94A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051886B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18F58E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1F5B15F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4661CC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8C489F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BBEC3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60EBD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44815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23494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E7B0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1FC9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E5D195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EDC9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61E9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37505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11527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6C3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E55E3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2FE365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2B80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7B146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CA72C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A33C4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D2C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8F65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C0911C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76F12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0D7D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87C6E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E604B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01CA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6703C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0AF1CB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FCF93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F22DC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D290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F1BBE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C2778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0D5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8ECFAE3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661939C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0868838B" w14:textId="77777777" w:rsidR="00C56109" w:rsidRPr="00371794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485EA8E9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2C8B23F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70F09F7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5A226A0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754B5C0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671724B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7DE80041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C56109" w:rsidRPr="00BB1475" w14:paraId="19B3C902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82D0A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8C7B7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69D01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61A56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240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44F690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56109" w:rsidRPr="00BB1475" w14:paraId="739D96E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330B4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44431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CE87D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3E56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779F0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1D219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ECE531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B33D4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4409A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32C1D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43A9E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D9D75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27D97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2DD371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558CC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07048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44FB5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6B2C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8684E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A688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934C62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96442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C1F9E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9D6D1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6FA29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BE39E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C016B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BB9021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A34F5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278FC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C390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8F063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ED39A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C989D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38D7E3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91630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8FD78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4B6E4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D210F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E129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0F2F1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BFA22EA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30271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1058D47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3ADC49D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009070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655EAC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C5F9E7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1A68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33CC8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393BA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B1E7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F9F42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9585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6D3A29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4FC57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56B4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6214A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BE324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B230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9AE8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6699D4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118AD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0944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A2859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EB75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0E51C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650B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420A9C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C46D6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A6383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C6DB5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D85D4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7F8F7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AF88D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8365FE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1EB1D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99E19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715A0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8243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187F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B963C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5908FB40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89BAF39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79E09E8" w14:textId="77777777" w:rsidR="00C56109" w:rsidRPr="00371794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Open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02DCE826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24EEC7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77759D0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7615330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2652D97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536DD9A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38432486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C56109" w:rsidRPr="00BB1475" w14:paraId="16ACEEA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C2A7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A11EC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26FFD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3136B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0BF37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94F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476074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4CD58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A7CFB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D78FA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AD9A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19AF9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71953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DB940B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02977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78CA1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EE319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F2630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CCC05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FC363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75A147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F55B3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B83A0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97B0B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62DB2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7D76D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45585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4C0B1E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CECD9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B165C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9A7A4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51E0B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26AE1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F25C0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A55B60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75204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6494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8F552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C3F65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CD603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F0C8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32AFC4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35D14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ABB39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14A2C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B5BC1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FD3AE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C9C8D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1FB1602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1C382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6CA247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288F30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184F1B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2DEB968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6FA0F6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88177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F896F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C4EC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BF66F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D468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E68E9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418E7E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2CB6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6C050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08804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2E153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178C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B3AD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C53815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868B9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A73D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F9240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E6FCD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7E08E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8BF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FE3764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963E0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D64E5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8112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0621A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46483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4CDDB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778122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3C3FE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6B714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E5A92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9625E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8599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103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45CA3E8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108B0EF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5787667" w14:textId="77777777" w:rsidR="00C56109" w:rsidRPr="001B4F4B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7CDB0330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4962FC0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756B4B4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30336EC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402DCAE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7CD7D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615AF817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79EC649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37912F3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633A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C8B18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4FB83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A57C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6C35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E19EA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5B81F3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CDE93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78A35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1F41E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3134E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C876C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80EAA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C1D9A5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92E43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4ACEC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EB813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C9A5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E1DCE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E3AA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DB3CC6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B640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C389F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90836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0DC2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EBE8F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56241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73CE78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B4F52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2E283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C8DB2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8B807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CB47C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8D067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5D6648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8B150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B2054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826CD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97008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FAFA6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651B5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0EF7EB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DB179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24A41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B7F4F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3CEC0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3711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B474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C1D040B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DDA06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575E77E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5E2B1B3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6BF99D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6F7EBC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305AFF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310D7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DE3E4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07546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3CBE0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282C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71137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AFB339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3BDBB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67C3A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CAD4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50FB8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CF51B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7E151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320F17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F7492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BF1FF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39E75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6C358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4DE5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8938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99AF73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DCE3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1D4EA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5F224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B2CDD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8EA47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4845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895F67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0A529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10513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0962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215EC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D79C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762C7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5C1D8734" w14:textId="77777777" w:rsidR="00C56109" w:rsidRDefault="00C56109" w:rsidP="00C56109">
      <w:pPr>
        <w:rPr>
          <w:rFonts w:ascii="Arial" w:hAnsi="Arial" w:cs="Arial"/>
          <w:b/>
          <w:sz w:val="20"/>
          <w:szCs w:val="20"/>
          <w:lang w:val="en-GB"/>
        </w:rPr>
      </w:pPr>
    </w:p>
    <w:p w14:paraId="73D8AA68" w14:textId="77777777" w:rsidR="00C56109" w:rsidRDefault="00C56109" w:rsidP="00C56109">
      <w:pPr>
        <w:rPr>
          <w:rFonts w:ascii="Arial" w:hAnsi="Arial" w:cs="Arial"/>
          <w:b/>
          <w:sz w:val="20"/>
          <w:szCs w:val="20"/>
          <w:lang w:val="en-GB"/>
        </w:rPr>
      </w:pPr>
    </w:p>
    <w:p w14:paraId="5A0E53C9" w14:textId="77777777" w:rsidR="00C56109" w:rsidRPr="00D21A85" w:rsidRDefault="00C56109" w:rsidP="00C56109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Women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3CA62228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72B1378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13AC63B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577AB2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190DBAF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ECAADE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007E9A1E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3EB158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3A4841F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79216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03258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C2FC2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50AE7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42424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F5945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D01C51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18814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23FF4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05C8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DD22D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8EE5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710726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CF80EF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F2DDD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3677A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99DC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9F6F6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8194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37CE7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DE3171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63A10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256E5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0625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D552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D87A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D1B39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82A363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F8F35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9D31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78E36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B912D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14273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30EE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BFDBD2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6F3B6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47446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16DBC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FB723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5A401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587E9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DF7FD3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4E478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1ACF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84EFD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F31DF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D28D5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8504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1AC7BD4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BB340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51C7B7B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75E0237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2BDCF0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6BCBD0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AB2041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17360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80855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88EA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9CB0B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3879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E5672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89B65D2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542C3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32155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69D47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08D10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8578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53C43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45577D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9DFC1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CA6D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F87D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E2A02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280EF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285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469482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E2893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B79A6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AA80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1A868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A843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3F2B3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7FC8E1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01C6F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3B315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E0021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BCE40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84B8C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2B5F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C54FCB3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336F18A6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1E863BD9" w14:textId="77777777" w:rsidR="00DA4927" w:rsidRDefault="00DA4927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1EB2B971" w14:textId="77777777" w:rsidR="00DA4927" w:rsidRDefault="00DA4927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4980F413" w14:textId="77777777" w:rsidR="00DA4927" w:rsidRDefault="00DA4927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481165EE" w14:textId="77777777" w:rsidR="00C56109" w:rsidRPr="007A3D7D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A3D7D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</w:p>
    <w:p w14:paraId="5E803C31" w14:textId="77777777" w:rsidR="00C56109" w:rsidRPr="00D21A85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6E331A27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789210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16994D4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123640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4662136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B8E4E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5D692B2D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6AA4C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1A9FC85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7F4F2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0CE7F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2C6D5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6B5E5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0E67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95245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3E7C71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D493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28D2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1311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8B05A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655D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BCB13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F5E7BD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CEF4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7E704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A74DB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5DE04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7168A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C94B6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81611D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C0F3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3BAFC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D30BA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7305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B50DC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DDAB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311AD1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B79B4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CBFC5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9C1C0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ED00F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4A6F8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A459B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7BCDE9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2B659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E517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D05F9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F0A89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81205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C2A83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7165DE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B403B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FEB06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C18EF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95B09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A50A3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85CD0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E0A0FE7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1E40A3" w14:textId="77777777" w:rsidR="00C56109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03A28A81" w14:textId="77777777" w:rsidR="00C56109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DA82FD0" w14:textId="77777777" w:rsidR="00C56109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83EF3D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721D383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6601E61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71E54AB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470FF9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7AA412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111F2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E42BC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6F3AC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2E5F2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04140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0723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F42ADA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9276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DB989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7941E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E30AF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8BF3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B47E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85A6E9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0DC59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6273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92AB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1960A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D2E1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E499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CD9CB3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5161E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26E7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97F6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CBC72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3325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CE853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5875C8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55482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DFE3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CDB1F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2FFB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D55F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C06FA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FFDD746" w14:textId="7FDB9D33" w:rsidR="00C56109" w:rsidRPr="00C03FE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68386E12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7E399FB" w14:textId="77777777" w:rsidR="00C56109" w:rsidRPr="00D21A85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37295DBF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51970C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2ABAD39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5C543F5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270FC82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237D385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15E70460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5A9F952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3CA7F9E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FE2FC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7C5C8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F79D4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5AC4D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EC14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991B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8462BA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2B571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B888A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5E9E0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E1FB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6B7B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60451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349A08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04E83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4DD50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F182B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2FBF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DC3E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63448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2206EA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A023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8191A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BD5F9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0875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8412F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D882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A5FD5A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4138B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295B4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9ED53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6631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76FDB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F09A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05FBDE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94540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67E9F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8720E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07753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28E4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C1803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5A62352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061D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94F0B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E335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774A1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62B67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FFBA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ECE4689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A5F347" w14:textId="77777777" w:rsidR="00C56109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3672D99D" w14:textId="77777777" w:rsidR="00C56109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F13284F" w14:textId="77777777" w:rsidR="00C56109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CFE5B7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55075B9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165274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743E8E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1EF4578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C139F2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74B89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DAED0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C4BDE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B6FB6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D74AC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C7C2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4F7154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CCD9A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C7CB7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D66E1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4AA04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4A76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6F6C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3F0D9F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F71EF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6C37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A7C10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A3DA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0E58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5863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9DCB00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E6B13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299F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C9F96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726E9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086B5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AF1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308117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58BBD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2A86F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88682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0F8EE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9463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7D58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791A44A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5958AA56" w14:textId="77777777" w:rsidR="00C56109" w:rsidRPr="00D21A85" w:rsidRDefault="00C56109" w:rsidP="00C56109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Sub-Junior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626B4F1B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398B94F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3ADE748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03299D7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6E899A3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2FEE299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5EBE6F21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4ABA26B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58E9488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6B3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EE5B0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271B8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57A07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B31B2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60DB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DAA5F0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90201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2CAD7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065E4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5CAE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91E3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D1EE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D452A6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0B877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590C3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35887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C147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D457A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334E0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C70B152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78835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52825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5FC54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204E6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6C607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BDA50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18DF18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4F5DF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D4E25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FCD9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31344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AE8E4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94625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D1AF7A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76E7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A5EE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A908E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C7BD5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B7A59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5997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D03F82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9B4DF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0A81C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20831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52934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E8D6E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89E43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643139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53CD8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009A5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2D134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4A77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CA92C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6C995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2390A42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536D2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8F878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4FF4E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73231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16667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661B7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C11A2C0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4B783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7750BC6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6F59ED5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67F284D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5DDFC19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F2281A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9DA01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13E52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49FB2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35E58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B379B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51E74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5C6C6E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D4F55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D4758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AE7A7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9DE63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515C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2738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AF5D27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C962F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E739E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A65E3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7A30E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24F6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DF61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467DBE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98662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943CE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F1A6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99502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A5CDA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CF4A7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2DD090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6BA9E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62926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9696B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21A20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51F0C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8F2DC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4B15A65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22E59548" w14:textId="77777777" w:rsidR="00C56109" w:rsidRPr="00D21A85" w:rsidRDefault="00C56109" w:rsidP="00C56109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Men 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3341F456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5C9CB4A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02CB988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57A64FE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2255006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1FC6C7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3BD917C6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271CFE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33265FC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4767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4D09D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7EC8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DEE96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AE28B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5D6CD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6DE021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3655E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8A404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CFE67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C834F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A4151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C9B97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490034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024A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F3C1B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5C75C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1F58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9C37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13D2E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2306D5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DA763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F5D10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60EA7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0F807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BF45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CC6AF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68CA28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E01DE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E87C6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F8E5C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93571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80BA6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7B48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CD48D8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43765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1F15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966C3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C35FC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3DA29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926FB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D7A451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4764C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F1878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E7FA3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77CD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1765C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A9A06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1A535D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BA32E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3F28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F133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4509C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942B1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4643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2B0FE89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0F75C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2E26837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168DAE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545A989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29D96D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038ACC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21C9B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43C28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89869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FDEDE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CB1F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39A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41B4CE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48693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F93B9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71180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B3B9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E0787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79FE3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51ED00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62964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2C29F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51B7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FD597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5F53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05B5D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952EF8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206AB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AB198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FFB74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26C0B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BCD10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AACB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0328C9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BADFA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2422C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56FCD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2EA8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F22D2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A113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FA9F6EA" w14:textId="77777777" w:rsidR="00C56109" w:rsidRDefault="00C56109" w:rsidP="00C56109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6723D9C" w14:textId="77777777" w:rsidR="00C56109" w:rsidRPr="00D21A85" w:rsidRDefault="00C56109" w:rsidP="00C56109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Open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7D640738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27B251E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7EFCE8A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4776316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1C52E58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33B8DE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0EC0DE46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81BCB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26DC388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75EF5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6AFFE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E8C02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1F643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4EA1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4AF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09A874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714C5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8B63E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845FC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5AF40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5003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924C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CCA541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44B16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563A2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02729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F2E5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4AB1B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8F981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E1D8B0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08D6F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2A943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8428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0A8ED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161CB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58F0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A89FA8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6B7A9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4AAD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F58FE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9D6FE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DA972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E4BF4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49E11B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5CE5A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E43FD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72101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DF4AC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44454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237DC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EC272F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1A771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569BF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AB50C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47365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FC831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3E013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D8ECBC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C1B7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A15CE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75437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AACF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F1D61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AE1C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2562B45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2D3EB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34CC5BC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1EEADFC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3989FE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13A3D8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F3D8EB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C6D2C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900F8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B1060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40F10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6C724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69506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0160AA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99483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744D3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C3B5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22BD3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C09EF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07E3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24E51F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A43F6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2120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6D2F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074F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8C608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0529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A6DB1E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AC218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8F81A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6EB2D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CF0E7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6B8FF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7F370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19835E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4F8A0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6FA3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E55D5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39894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5419A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68B94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757B9DA" w14:textId="77777777" w:rsidR="00C56109" w:rsidRPr="00C30573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szCs w:val="28"/>
          <w:lang w:val="en-GB"/>
        </w:rPr>
      </w:pPr>
    </w:p>
    <w:p w14:paraId="0B81B41F" w14:textId="77777777" w:rsidR="00C56109" w:rsidRPr="00D21A85" w:rsidRDefault="00C56109" w:rsidP="00C56109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3B6CCB4B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09E7B2A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18BC61C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0E006F0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41B047E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22C3DD3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4F09339B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F0DB1D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60AB641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BFC09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4BE0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FB2B8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C1AF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7DC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C4D3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E30D23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2AAA4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D3584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EEB0F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08331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9D1C7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5A385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0704D0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FCD1E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0C9F6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4BCCC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FC5F3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DC8D4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25AD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56D932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48685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D817D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186AF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CBDB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A3FA3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C37BB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B72B9D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B385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23D77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0EAC9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FF7F4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C1EA7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4D52E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35C106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5151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BD770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8B295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BEEA6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33DAA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58BD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4010CE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EEE8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4965C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D29DC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FC636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7EBE3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53FC4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7D6E04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58B1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A785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C73F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E8B26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112C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E239F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7C66FAE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66969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2FAC5C2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02570AB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60431F8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A1DE42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3547E7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B732F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29FB0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900D3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57D05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E19AB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FA106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65B30F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853BE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58EDF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AE8B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370F1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AE5B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B305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9BAC3D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710FC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77F02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46044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1F03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D1E6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92E72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639FDB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7246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3C90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8C25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8E147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437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CCB49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BEB045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C854E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6D73C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FEDD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92B2A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C165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52F7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2132F9D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  <w:r w:rsidRPr="00E51F97">
        <w:rPr>
          <w:rFonts w:ascii="Arial" w:hAnsi="Arial" w:cs="Arial"/>
          <w:sz w:val="20"/>
          <w:szCs w:val="20"/>
          <w:lang w:val="en-GB"/>
        </w:rPr>
        <w:tab/>
      </w:r>
    </w:p>
    <w:p w14:paraId="55166CFB" w14:textId="77777777" w:rsidR="00C56109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</w:p>
    <w:p w14:paraId="585FB5F2" w14:textId="77777777" w:rsidR="00C56109" w:rsidRPr="00D21A85" w:rsidRDefault="00C56109" w:rsidP="00C5610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6E846D4F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6AD3D9C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5C57AC5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2A7AA2A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3DBDAFF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31154AE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18E7A9DC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0A6C0EE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0086BCC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62752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34F99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58C87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0F3B3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5EDAC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C20E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A24AD22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059C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4446E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61F7B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683C5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DF6C7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50ADB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5549E5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12A38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194CE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A7733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FAC04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AFDE8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F7CBD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121947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4AA31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600B3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9A1C1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3538B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CC7B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AE774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4049D8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4A48C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D65A6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55E0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860D3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B6D6C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5A15D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108594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1BA49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856A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46305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B928B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5C97C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3875B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8CA473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54C47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00F4D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BEF65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FD2DA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CDA64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71C61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43A5B7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19D18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891B9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F526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D3263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6DCF6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BB01A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C9317F3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D31C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06E8E1D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2F2BCB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3E26AB9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6C90DD9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1DBB31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0A6A1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93EF2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49C6D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5E0E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641F3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F3E7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6790803" w14:textId="77777777" w:rsidTr="00394229">
        <w:trPr>
          <w:trHeight w:hRule="exact" w:val="313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19C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91520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03C19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266D6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1224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CDE4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581CC7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5456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B4C3A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C3D1A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5020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095C2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23CC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66DFF5E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8E0A5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2E561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A863B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06AE1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5161D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2C1B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434DC69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EA7F0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1927F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1FB7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D36C9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A690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9BE88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AF87FBC" w14:textId="77777777" w:rsidR="00C56109" w:rsidRDefault="00C56109" w:rsidP="00C56109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7C9F1F5F" w14:textId="77777777" w:rsidR="002B162E" w:rsidRDefault="002B162E" w:rsidP="00C56109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5A493619" w14:textId="77777777" w:rsidR="00C56109" w:rsidRPr="00D21A85" w:rsidRDefault="00C56109" w:rsidP="00C56109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71B57675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45AD3F0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22573F7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0829945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3E2D841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7331F53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5E995762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3BBA35F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7474571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8E610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2C895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9D422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003F9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955BA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E8F10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27FEEA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3DDF4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AA889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48049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E503F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D64F9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B8D99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DC2FC98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F3B8D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05E13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9E237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C486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5C00F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C9D689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B5F723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61177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CE8F5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5EE02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C99A8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38D6A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906AD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0E106D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ADF6C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E13D1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F1341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67E13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38082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9D555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786C85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D10E9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29D3E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B345C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8966C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386E3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E99F0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4D799E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C010D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53B9A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067E4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2679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038CF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439C7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A2B5FA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378CE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265CC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C221B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94917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9D8B9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005E3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65047C6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02B88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1C6D175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20251C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4AC067C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525AF4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61C950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DE363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D3D50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9FFB4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76CF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C91C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14C6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582695F9" w14:textId="77777777" w:rsidTr="00394229">
        <w:trPr>
          <w:trHeight w:hRule="exact" w:val="313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D51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6F46D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FE9C9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CA6D4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CF129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08DD8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1DA3043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5451E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D668E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832DE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85A5E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B643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07A2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25BA0E4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7A3FD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F13D6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CE82B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78C96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D3F7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BD28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7FBE9DA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C17BE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BC024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B0F74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0C08B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B6E96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4487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646F8A8" w14:textId="77777777" w:rsidR="00C56109" w:rsidRDefault="00C56109" w:rsidP="00C56109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BBE222B" w14:textId="77777777" w:rsidR="00C56109" w:rsidRPr="00D21A85" w:rsidRDefault="00C56109" w:rsidP="00C56109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96"/>
        <w:gridCol w:w="2658"/>
        <w:gridCol w:w="2035"/>
        <w:gridCol w:w="1880"/>
        <w:gridCol w:w="1333"/>
        <w:gridCol w:w="1331"/>
      </w:tblGrid>
      <w:tr w:rsidR="00C56109" w:rsidRPr="00BB1475" w14:paraId="5BAB0419" w14:textId="77777777" w:rsidTr="00394229">
        <w:trPr>
          <w:trHeight w:hRule="exact" w:val="383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</w:tcPr>
          <w:p w14:paraId="58319CF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14:paraId="0260A02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auto" w:fill="auto"/>
          </w:tcPr>
          <w:p w14:paraId="4FECD6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auto"/>
          </w:tcPr>
          <w:p w14:paraId="4BFC3FF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auto"/>
          </w:tcPr>
          <w:p w14:paraId="272FE45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14:paraId="7357BB1D" w14:textId="77777777" w:rsidR="00C56109" w:rsidRPr="00B235C6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07B23BC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6109" w:rsidRPr="00BB1475" w14:paraId="16666790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C91AA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0F93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A3A02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4315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24C3E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C0F5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FA1DA41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9FC4B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49C2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A9EB6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B949E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5406B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9198D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1CA3B25F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3EE1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5DEF4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B223D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165BF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D27F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7F95D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50DE936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FE9D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ED6A8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1BAE6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FD9F13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CC5B9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E298D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468D8D54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B8A18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1A451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DA276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275BC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F90A1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0590B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097C15B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73A8F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267A6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31A2E0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42115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A0FA2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A943B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BC68E0C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E1C64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7F91B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06EF9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22CF0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6CD81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ABE6E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0BD7A6D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4469E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9FB362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B1A91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B0C62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AF789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B3688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C4FA974" w14:textId="77777777" w:rsidTr="00394229">
        <w:trPr>
          <w:trHeight w:hRule="exact" w:val="255"/>
          <w:jc w:val="center"/>
        </w:trPr>
        <w:tc>
          <w:tcPr>
            <w:tcW w:w="190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0E85B4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782C4FF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</w:tcPr>
          <w:p w14:paraId="570571A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06E5FE4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</w:tcPr>
          <w:p w14:paraId="405948E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39D167A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249C8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96F67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7AD96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F2FC8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F15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85E5E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7200E524" w14:textId="77777777" w:rsidTr="00394229">
        <w:trPr>
          <w:trHeight w:hRule="exact" w:val="313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81FC8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C1D43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F6D72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AA0F6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1E8AE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3DCF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03BD581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63881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69D24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B4861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8834AF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9F6BE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B9057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746E327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E90ED9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EB5FE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CB7FF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F99035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E1ACA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6B9E8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56109" w:rsidRPr="00BB1475" w14:paraId="6E955DA5" w14:textId="77777777" w:rsidTr="00394229">
        <w:trPr>
          <w:trHeight w:hRule="exact" w:val="255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854256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4E97B1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1E087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387D2C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26F20D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0BA3B" w14:textId="77777777" w:rsidR="00C56109" w:rsidRPr="00BB1475" w:rsidRDefault="00C56109" w:rsidP="0039422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A06DE1C" w14:textId="77777777" w:rsidR="00AC4EBE" w:rsidRPr="00C56109" w:rsidRDefault="00AC4EBE" w:rsidP="00AC4EBE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</w:rPr>
      </w:pPr>
    </w:p>
    <w:p w14:paraId="749ECC04" w14:textId="6728AF8A" w:rsidR="002B162E" w:rsidRPr="002B162E" w:rsidRDefault="002B162E">
      <w:pPr>
        <w:suppressAutoHyphens w:val="0"/>
        <w:overflowPunct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840C834" w14:textId="1EE33486" w:rsidR="003F7FE7" w:rsidRPr="00817D8D" w:rsidRDefault="003F7FE7" w:rsidP="003F7FE7">
      <w:pPr>
        <w:pStyle w:val="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>NOMINATION FORM</w:t>
      </w:r>
      <w:r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 xml:space="preserve"> EQUIPPED POWERLIFTING </w:t>
      </w:r>
    </w:p>
    <w:p w14:paraId="484D4636" w14:textId="77777777" w:rsidR="003F7FE7" w:rsidRPr="00434C1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</w:pPr>
    </w:p>
    <w:p w14:paraId="578B5EDB" w14:textId="77777777" w:rsidR="003F7FE7" w:rsidRPr="00434C1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lang w:val="en-GB"/>
        </w:rPr>
      </w:pPr>
      <w:r w:rsidRPr="00434C14"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  <w:t>Please, use each lifter’s full first name, not his or her nickname</w:t>
      </w:r>
      <w:r w:rsidRPr="00434C14">
        <w:rPr>
          <w:rFonts w:ascii="Arial" w:hAnsi="Arial" w:cs="Arial"/>
          <w:b/>
          <w:i/>
          <w:color w:val="0070C0"/>
          <w:sz w:val="20"/>
          <w:szCs w:val="20"/>
          <w:lang w:val="en-GB"/>
        </w:rPr>
        <w:t>!</w:t>
      </w:r>
    </w:p>
    <w:p w14:paraId="18C2DE37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06D3919E" w14:textId="77777777" w:rsidR="003F7FE7" w:rsidRPr="0037179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Sub-Junior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7"/>
        <w:gridCol w:w="2129"/>
        <w:gridCol w:w="1629"/>
        <w:gridCol w:w="1504"/>
        <w:gridCol w:w="1065"/>
        <w:gridCol w:w="1065"/>
        <w:gridCol w:w="1063"/>
        <w:gridCol w:w="1061"/>
      </w:tblGrid>
      <w:tr w:rsidR="003F7FE7" w:rsidRPr="00BB1475" w14:paraId="72B3DEA3" w14:textId="77777777" w:rsidTr="00D93051">
        <w:trPr>
          <w:trHeight w:hRule="exact" w:val="383"/>
          <w:jc w:val="center"/>
        </w:trPr>
        <w:tc>
          <w:tcPr>
            <w:tcW w:w="525" w:type="pct"/>
            <w:tcBorders>
              <w:bottom w:val="single" w:sz="4" w:space="0" w:color="000000"/>
            </w:tcBorders>
            <w:shd w:val="clear" w:color="auto" w:fill="auto"/>
          </w:tcPr>
          <w:p w14:paraId="7D85FF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189E95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6D129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7" w:type="pct"/>
            <w:tcBorders>
              <w:bottom w:val="single" w:sz="4" w:space="0" w:color="000000"/>
            </w:tcBorders>
            <w:shd w:val="clear" w:color="auto" w:fill="auto"/>
          </w:tcPr>
          <w:p w14:paraId="712449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181D1F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304EA6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465BC3D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DF3659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5D8C8414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3F7FE7" w:rsidRPr="00BB1475" w14:paraId="11C7B6EE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70F8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EF50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EFA4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8C5B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8D1C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995E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C8D46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849151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3F7FE7" w:rsidRPr="00BB1475" w14:paraId="3DBAD43A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C18E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8557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85A1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85D9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F8B1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B0C2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3548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3DED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29230A7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6C7D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0959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A8DC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1554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5835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1013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B5C9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EFFB8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7E8C253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616E1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C9C9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55DF9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6ED1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76AF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4630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B95F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8379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9E3AC44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73CC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7A6A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491C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E436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126B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A4BA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931DA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E5A4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8B24982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54A5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661E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AAC1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CA32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026B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DA0F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8A09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2AE02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7B51D89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BAE8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68F7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ED14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3EAC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5E36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6CBE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E4FB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7F74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453D12F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3AD3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C37C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9875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E3A1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AB49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34C9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262B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4D73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5ACCB5F" w14:textId="77777777" w:rsidTr="00D93051">
        <w:trPr>
          <w:trHeight w:hRule="exact" w:val="255"/>
          <w:jc w:val="center"/>
        </w:trPr>
        <w:tc>
          <w:tcPr>
            <w:tcW w:w="1526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8CC4F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396C86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bottom w:val="single" w:sz="4" w:space="0" w:color="000000"/>
            </w:tcBorders>
          </w:tcPr>
          <w:p w14:paraId="135F90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5437F2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14F49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9D2EB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0BADCD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7C00CBB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02B9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9DDE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7F4A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6A2B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12EF2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E04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A273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665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FDEB1AD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B55C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AB14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2E6B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E0FF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A669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DE9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0C2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025E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707A1A3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52FF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331A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9128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DA98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1C59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9802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143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6620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A93EC8D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D0E4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E926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67FD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8738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967B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636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851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6270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E1A76E6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E6A1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D957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F39F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3A55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E845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0F5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62BC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74B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58506078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E91D2CF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B51024D" w14:textId="77777777" w:rsidR="003F7FE7" w:rsidRPr="0037179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4F275CEC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4DD219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101C4E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28F2DF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0886E4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39E92C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41621A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6B9A67FB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1D93EE3D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3F7FE7" w:rsidRPr="00BB1475" w14:paraId="18CFF64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49D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BB3A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C201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B2E5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09D9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F62C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1CA517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F63EB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3F7FE7" w:rsidRPr="00BB1475" w14:paraId="5C6BCE9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26C8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F7C1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CC35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3C8E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30A5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3F22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2D64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81DF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9D9910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E25B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E361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221B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7521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944D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7A75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F35A0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D087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5BB7AA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9E9A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A0E1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0422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B095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5256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C7C3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B5AB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8426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189441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5C3A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2E83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7BFB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6837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37FC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E2CC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CC56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2F38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4798A0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0735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AD79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0F96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FF72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E48C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DCA2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5A11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70A5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0E7216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B18E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A3828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D468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C3DF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586E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A6F0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718D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492A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D90ABA5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F88C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733BE3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5BA427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4386BE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34DCC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7ABAED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702B70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ED61F0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15C0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895C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AFAF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F79E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9487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2D6E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61A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27D9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FD062F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7057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56F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0674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B553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4C72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63B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802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652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5A5804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705A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4E59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D2C0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2CDE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526B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E8AF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109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3782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BE1403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3806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5E58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763E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4110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1C1F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B4C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554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64D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A164C0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6980B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7C5E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C63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B1116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F5D6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3CED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2C3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C09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4705EF9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5F83E8A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0F8403EF" w14:textId="77777777" w:rsidR="003F7FE7" w:rsidRPr="0037179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Open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6A4AF7A0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5697AC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13BFED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4F50E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08322A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0796BB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3C9320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7360A62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DD25D1D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3F7FE7" w:rsidRPr="00BB1475" w14:paraId="3C748CA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0AAA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291CB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3F7A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517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A81B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360C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9A6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89D9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9E2534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4573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5DBDB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4490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67F8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ACB9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44DC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C649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AF8E7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690F84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A2C6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A438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105B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85D3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FEFC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1F41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1111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D96F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724677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90B0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CD25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1653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8F5B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B628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30F9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D42C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BF26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7B6B51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A316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9A82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9C9A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F258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3899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6306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06BB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638A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B24C81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4EB1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FFAD2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A337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8654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5E4A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5524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6207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D951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7BE18D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1E17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6A9D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2F57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3F93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1A7F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9395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C818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6F87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BC58D24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CBBB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0CDBB3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6392B3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DFB95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79C7A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191D08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09E6F1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F83AAF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C4858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46C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65B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EB99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7F2F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60D5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8D6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BF2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C4CE15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43A8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B30B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D74F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0BC7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EF50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F05A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DB20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833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C02C6D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6E3E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5C76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3C81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4B43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5BE7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8FC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2DB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A2E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2C332B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93FC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4305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244B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7676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A314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4DC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DCAF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35DF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9D88B2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7D1F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1ED7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43E5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D2E1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1E0BA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B1DA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11F8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8379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35F095F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FF74FD0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DBDB149" w14:textId="77777777" w:rsidR="003F7FE7" w:rsidRPr="001B4F4B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5E304AE7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314705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0CA615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5A858A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50195F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787A7C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0DFD6B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E16EB4F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604E1E26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FE779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51D4E19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B670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391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BAA6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98CA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A095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4A5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24A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40FA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B4AF6E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E074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DEF6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AA21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D58B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43EB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B44A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9BBC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AA31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94F91F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EE6A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855D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685A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5CC6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47C6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93AE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9343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83EE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355986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9F30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202F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D09A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C3AD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E551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815C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BCF7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6E5F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1B3D93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C416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93EB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BCAD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69A0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3131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3F7D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C514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BE32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FA9309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A081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92DF4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8CCA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3EF9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E894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90E6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ECEB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0645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B461CD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BAC0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7F0E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6E94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3EA4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2D3D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AB60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A54C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7E88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C9952E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CD35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2A80CD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2A5BDE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17629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4D2EA8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1201B4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6685A2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04A08C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6CC9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6A9C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0A14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BCC4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CC29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520E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073E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FC62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F9307D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3E95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0C64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7FE87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517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62C1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978A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A041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CDD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019E13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A0FC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F45D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ADC2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93DD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C63C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1AFB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248A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DBA3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E61F8B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E2F4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C69D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9938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0ADD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F066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9346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FE41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25EF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3B0308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8F37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5424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024B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222A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C05B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91604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7CE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25FE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94220EE" w14:textId="77777777" w:rsidR="003F7FE7" w:rsidRDefault="003F7FE7" w:rsidP="003F7FE7">
      <w:pPr>
        <w:rPr>
          <w:rFonts w:ascii="Arial" w:hAnsi="Arial" w:cs="Arial"/>
          <w:b/>
          <w:sz w:val="20"/>
          <w:szCs w:val="20"/>
          <w:lang w:val="en-GB"/>
        </w:rPr>
      </w:pPr>
    </w:p>
    <w:p w14:paraId="68F6104B" w14:textId="77777777" w:rsidR="003F7FE7" w:rsidRDefault="003F7FE7" w:rsidP="003F7FE7">
      <w:pPr>
        <w:rPr>
          <w:rFonts w:ascii="Arial" w:hAnsi="Arial" w:cs="Arial"/>
          <w:b/>
          <w:sz w:val="20"/>
          <w:szCs w:val="20"/>
          <w:lang w:val="en-GB"/>
        </w:rPr>
      </w:pPr>
    </w:p>
    <w:p w14:paraId="42DBF22D" w14:textId="77777777" w:rsidR="003F7FE7" w:rsidRPr="00D21A85" w:rsidRDefault="003F7FE7" w:rsidP="003F7FE7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Women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12729805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0AE6758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463772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58424D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029254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42B7BA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1D7B90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2859FBD6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1F1EFBA3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02A86D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683C593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3EC4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0F98F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6B84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D5AD7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6B8B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D8BF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4723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2478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1DAA3B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38A5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4029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8A32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D15A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9787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41DA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694E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E511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EF48F7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C6AB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A92E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767A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4AE6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6854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86E2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9BB4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A6710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B15BA1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3129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1654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AB5B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D734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0FBF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4201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3D53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B5F8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822015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90EF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3B38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E8A5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1261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207B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1C3A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0B3E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6985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AD424C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993F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2F22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3E32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3637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EE8B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6DF1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C662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B272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01E61C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9307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96C8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98B8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F8E8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09C2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7C15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61AF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88B8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491700E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9925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463D60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3BB848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7B507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66F2E1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0EC719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0737D9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034D2A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846A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0510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570B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6A3A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5565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758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9ED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11D56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C19D81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81D1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5FE7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4DDC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FFBA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9D3A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E8B3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3DB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701D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2B81F1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8312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56F7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5CE2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5C1E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0706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858F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DFB5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4CC8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DA55EE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8DDE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9F59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47EF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B8BE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64AA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E154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05F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BF2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9D2BEA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3778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1593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CE0B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A60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9BDE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AA3D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17C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2307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4E94F09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5589C67D" w14:textId="77777777" w:rsidR="003F7FE7" w:rsidRPr="007A3D7D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A3D7D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</w:p>
    <w:p w14:paraId="2190886C" w14:textId="77777777" w:rsidR="003F7FE7" w:rsidRPr="00D21A85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12F6B4E2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40CE57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46EC64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75DB69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7D78426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09987F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3A6BA4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E882D38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93BA99D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60E6D7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3418956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85F9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BD99D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C3BA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D6A1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0B40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B333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BCF5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21C1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45467A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2986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2C4C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7485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2761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D07E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9BF0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6C33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0080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98C24B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1840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7958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3D45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93F3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E948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83E9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9EE2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59869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5884CF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6887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139A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08F7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0DC3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13BE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74C3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86AE6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DDD0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67DE47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FDEB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44A2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2958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2580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B19C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C8EA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DF42C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1220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9E325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B1CC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0695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B4F6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534D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D0BE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1ACC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218D0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2B13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7ADC47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FE9F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3904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5C72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992A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EDD1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7860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0A4F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9149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49C4D36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5692D3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044B65B9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B8A1F1B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CD831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6CFAEA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70F77B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6157EF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591CB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452CAB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DAA2D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3193F4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4B02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A932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0E60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A278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0001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3E917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F0E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E15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0ABCE5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9C8B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90A9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B429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AFCC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53B7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AC87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DBDF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27F9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5E3F89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18D1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3398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65BA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AAF1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FAD2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5E14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46C6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16B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DA86E3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C359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5E64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34A10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117A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9E29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798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AF6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FAE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8790A3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99BD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FD34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8C2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E5FB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E987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11CC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B2B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A6A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56899926" w14:textId="77777777" w:rsidR="003F7FE7" w:rsidRPr="00FC0142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77C5376B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3EC044C" w14:textId="77777777" w:rsidR="003F7FE7" w:rsidRPr="00D21A85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224E6756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706DBE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3D2BC4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5312EC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18082D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0CC4F9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7BB144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AA895C8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1086ED81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3522B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59FCE7E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DF24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95E4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79BD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56F37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C60D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0913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45C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BF75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704B3A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5940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1B38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575A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3C1D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4DBA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F0B8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F207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11D4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ECAB7B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6E206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DE1B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E183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7409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A822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5201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FE0B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1CB7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4C9CAE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F746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5732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3EE7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55E1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B933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FEAD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6298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7738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EB53BF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7940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B8E1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A085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2B7E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9D94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6406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4EA3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DB93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CB9D9D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CB00D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EC578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E7AA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8292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33B1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34E1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AB16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7CB8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BF5325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E627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91CD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855B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1F99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45D9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BD98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95CC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C029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71A3C25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983AE6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73184B7D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614F49F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CF935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2F7803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2A3522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5378D6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5DC206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7792E8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9EF94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D73FE8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824B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8EDB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8EE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0128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766F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125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CCD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12D4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BAC94B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94D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303E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D097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55E3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1090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9E4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487D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FEA2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8CFC88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D1FB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A0F7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47CC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8F5A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8540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6E1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D451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37EE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C19E6B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4C5E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D9BE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67C3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CDAD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77F2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9A44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4F98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D55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3546F6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B3BD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7740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FE3E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A55E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2760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9BA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7659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1CC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9432C6A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210BE8D4" w14:textId="77777777" w:rsidR="003F7FE7" w:rsidRPr="00D21A85" w:rsidRDefault="003F7FE7" w:rsidP="003F7FE7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Sub-Junior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7F5C8EAB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60EFCC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6A845E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7333E4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28CA8E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7DC9C2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403B82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6114D6A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20D3AD2F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73A797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189B675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DA28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4678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7E97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85A7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69F4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3BC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68C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EDB09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6B7456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D960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47E4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20E7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4DF8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3C97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86C2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F165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CBEF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37E29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EDAE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4300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77A4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F6D5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6496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DE14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BF4B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C853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874335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FD72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2663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B650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417B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3A0C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F8B9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F4374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F9C1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3DFC62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E244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606B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FA36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F702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2055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87C5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B581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3658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36095E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C189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CBA4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83650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C78F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CE0A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70AC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9F9A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F3A0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4361C6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649F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5A35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CFD1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955FD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8B42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73CE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D3D1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2A0C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6E5F12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ED3C9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395E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F09C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BE71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0B69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CC2E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16B6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65F1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67FE9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6166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A5DD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257B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0F01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B732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1E17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278F2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F45B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DAAFE3D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9DE7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69BA95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36107A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12692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FCCFD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66325C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50F79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82704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E845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B663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12F9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E7E3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FE1F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1D68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3357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058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31B551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1AE8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5C2E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796A2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EAA9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8396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43997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62BA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AAE4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EE3045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9C4C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3E92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78EA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D7B3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082F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71D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C75F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AE54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469F02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2BAA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3E58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E0A6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531A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2DB09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DD75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FACA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3467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FD3836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2F8D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4F30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0976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0FB5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ADA5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A85F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735B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9128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06472CA" w14:textId="77777777" w:rsidR="003F7FE7" w:rsidRPr="00C03FE9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78947297" w14:textId="77777777" w:rsidR="003F7FE7" w:rsidRPr="00D21A85" w:rsidRDefault="003F7FE7" w:rsidP="003F7FE7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15255B49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71FD08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133974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E3CD4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1EB313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570656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294160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C1ADEAC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DDD553C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6F1BB6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303DCC5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2BCB9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2D87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306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2B5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79FA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9BA8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7E5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581C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F69AFE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D589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F61C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B5B6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2C7D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C852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0801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38B5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A97E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1E3E5F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8F38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6B9E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9A07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0E34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1042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E57D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1DE8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68E3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B42954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F955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6027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D82B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FA30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2677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B607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5749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9C32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E3B530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66A9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79D2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83D4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8CE66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7021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B6F1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4E4B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B40B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9B73F1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EC0C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9B16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B166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A986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9687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EA16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7E24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4D97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A176F9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FD017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2D37F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C82E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A650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6C99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59B9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3875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01E0B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F1F9FB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204E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60B3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D60B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90C6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26259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7E05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9777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D3A2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1E540DE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4016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44BBCF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7406AA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ED5B3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75DDA7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691E7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65910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1B1553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F63C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4EE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DD67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6DF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1C1D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40D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28C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27B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347EE6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1F76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2228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7119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F84C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A83C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4B3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2A10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77D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56796E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9174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2899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A7E6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3395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31E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F5A1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35B8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DA9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3289EE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1410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BD71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B45B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1BAB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804D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928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FACE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E187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99AB9D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6433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24D2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ADA4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7DDE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519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6821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50C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058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FD8608D" w14:textId="77777777" w:rsidR="003F7FE7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AFCDF68" w14:textId="77777777" w:rsidR="003F7FE7" w:rsidRPr="00D21A85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Open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756B7EC1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12137E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10FB5A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5BC2E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6F5762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065DAB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5284F5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1D5434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7D8219C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03231F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0C0456D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EA99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FF01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F34E7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16D12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6375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8C70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337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E69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8E29EE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8418F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BDE7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6760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DFE6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9D50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1E44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3AD5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2574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73D309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F789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5145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E476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994F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9E75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0D97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7E98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ACB2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EEB6D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7EA1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0A24A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2CEB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5CA0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741B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58EA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25CC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2935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8EB900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EA52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5B33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E074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E90C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87F9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8210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AFAB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619D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9B1719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0138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EC1B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D9D6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FFE2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8E0E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CFA2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A5DC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0DE90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ECCFF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602C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A20C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C3BE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7A20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480E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710F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737C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8B52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389676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F3E1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2ED9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560C0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17F4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1E20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DFBC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5976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12E2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30EC41F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4FC4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542917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4785EE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782AD7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1E9763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0D830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70D413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148C9A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86A79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D712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DBAB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40CB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DA6E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C45C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E1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C7E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472EE4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6CBC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9A64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FBB2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089D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8479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A30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6B84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E0F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6525D4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C93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2D2B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DD61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EF0F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2237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B7FD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737D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9788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7BA1F2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D26E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ECA7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EAA1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4ED1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CEB2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999B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DEB6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12A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29E772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4951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D479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357F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6C3B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20D1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1805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9CC5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3FB2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44E42F3" w14:textId="77777777" w:rsidR="003F7FE7" w:rsidRPr="00C30573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szCs w:val="28"/>
          <w:lang w:val="en-GB"/>
        </w:rPr>
      </w:pPr>
    </w:p>
    <w:p w14:paraId="096B4337" w14:textId="77777777" w:rsidR="003F7FE7" w:rsidRPr="00D21A85" w:rsidRDefault="003F7FE7" w:rsidP="003F7FE7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0E19907C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72FE4D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20FA98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8CC30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5C5C2C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5716AE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1C29D3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0BB24E03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2677273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659E89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3473D3A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C8A7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BDC5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457A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87AD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1CD3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EF8E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125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49FCC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646C36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8CB5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1D6E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2849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8D52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A276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A244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1AFC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956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BA0F11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C242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8B33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4F4F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B4A5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4633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26FD9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DAC6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F525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BEB9CC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4DD7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6426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3840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18F0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C498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2769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FA1E9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735E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6D9FB8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EA04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AAB3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A6C0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2A00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6EE4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39B1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5566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48D9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90CB27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9420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9D4A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4BF6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2C92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093A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0A0A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37DF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7EE4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01106E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2816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04D1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E5EC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BFEA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A0F5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F231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5EFC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0446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A69352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4359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D09E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67A5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4FEF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91C5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592F7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7E32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5336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A1D07A8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28F0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1A950A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62B485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4271FE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A429C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888A8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0DB3E9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278E2D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BB9B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5BF8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4E8F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D898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58B1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A10C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7B8B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AAD9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971CE2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A289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81CC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A0F4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EF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9A5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26BE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883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86E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0715F1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FDAA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8384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861B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DF5C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E34F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0C7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9F28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CEFA9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62B7CE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5980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ACEA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A311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EA33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B92B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B62B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B0B9A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CF0C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A357EA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636E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97DF9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6A95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E405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A8B0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5B4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89BA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C4C7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14873B5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  <w:r w:rsidRPr="00E51F97">
        <w:rPr>
          <w:rFonts w:ascii="Arial" w:hAnsi="Arial" w:cs="Arial"/>
          <w:sz w:val="20"/>
          <w:szCs w:val="20"/>
          <w:lang w:val="en-GB"/>
        </w:rPr>
        <w:tab/>
      </w:r>
    </w:p>
    <w:p w14:paraId="238BB295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</w:p>
    <w:p w14:paraId="414ED113" w14:textId="77777777" w:rsidR="003F7FE7" w:rsidRPr="00D21A85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6D129B31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07B7A2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2AE828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276C60C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03CA02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77C3FA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346291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46B47E6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62B221DD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66C9F6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5F813D1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D890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278A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EC5E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F6F3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DD96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D1F0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9E3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5D0B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50DCFA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1193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531C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7C97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BDE7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5CCF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8C62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BB07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12A3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83F143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E407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09E8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1DE7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37FD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FD74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7A74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C2C3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C5A4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5782FB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F693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89B2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9272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4EF8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AFD9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2BD86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1A03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F3A1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443EC7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CAA3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FF498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B5CE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D18F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7378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DB21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9E2B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F078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C1CDB6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D2E6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EB13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48A9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902B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D422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4CBA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AC3E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EDB3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5F439B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19B0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90F2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B204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7159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70DA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7297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3C54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C7E57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DC3454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5607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64EF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469E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321F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0241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8BE0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323C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41BB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F741864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450F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3F7B29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72F89A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465C01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52A943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42980E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E83C0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46518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8A1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C3F7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FA2A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4B19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1C67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C277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5C5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32D5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E56B8E6" w14:textId="77777777" w:rsidTr="00D93051">
        <w:trPr>
          <w:trHeight w:hRule="exact" w:val="313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B151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9FB9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9A42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054E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9D2E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1DB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5A30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5F2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BB2BF8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0032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99C9D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E141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8F4A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2F85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1C30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7AB8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FDB2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A4AA3D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69DC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2DD7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B694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70CD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8714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198E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5DC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5D6D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584E6F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7D7D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4A28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0AAA9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3E3B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7F06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D05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7743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592F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69D6367" w14:textId="77777777" w:rsidR="003F7FE7" w:rsidRDefault="003F7FE7" w:rsidP="003F7FE7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7EFB3FCE" w14:textId="77777777" w:rsidR="003F7FE7" w:rsidRPr="00D21A85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59AB35DE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07CBB6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2D223F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5E52B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13C946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2B9D58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4E5F6D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E02C348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0B0A7B26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C231A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1078B9D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3E7A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0100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819C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6CBB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604F2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CA12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064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E7C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55E0F9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7E4F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B6751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B73E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EADC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0849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0A7C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653F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3AEB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9FAE7F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881A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60E4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27E6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BA83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5FC8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8BC1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928B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EB67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F2025C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A2A2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4802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8AE9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2234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4CC7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7CA8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6540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5A02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89BF7D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56EF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38A7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7E41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9907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B79F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796F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B4BC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B0904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A88DF5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7EE8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B27B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3931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3D02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A050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30BD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F2A5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C7FED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24744E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ECE6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62B4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AC21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96AD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795B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CA95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E8AA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DA50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E3B5FA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2B55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701B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E0DF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F3E6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DF51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3876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3503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D82CC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14F88B2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D095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5AFCA7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29BE54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5C98F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084A2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1B554D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297B6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D6E3CD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BB5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0FE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2CBB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2A5E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6DD5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B1CC9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0164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92C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7BDC5EA" w14:textId="77777777" w:rsidTr="00D93051">
        <w:trPr>
          <w:trHeight w:hRule="exact" w:val="313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20B1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49AB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379A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38E9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5388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A78EB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1B14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616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24EC58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5E8E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9664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AA3B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C6E1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CC8E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8875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1C25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E975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9A59D6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FCFE8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BD27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ABF9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A1BF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4B60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569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5D4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C585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7C5F75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945F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2708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83A6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54E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D33C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0B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BD92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9CB4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0AE4760" w14:textId="77777777" w:rsidR="003F7FE7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8F5235C" w14:textId="77777777" w:rsidR="003F7FE7" w:rsidRPr="00D21A85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5ABC32D6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1F5A79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6CF158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01D1F5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6EB0AB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0AA9CD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2F47F3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76453169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7857F9B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377D3D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55EC8C3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F721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B31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0A55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8F7C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9F15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5B6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74D4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D0D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A5A9EE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CBF7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EDEA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3AF3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8A89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C2DB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6F10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DF17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8E0B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A04089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9014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68F5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8F68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BBB9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B548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A6BC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989A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7419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8A52C5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CB4E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83A1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E582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DEE6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38A8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B25A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4ADA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BF8D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4162F7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A1E2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833E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F9F6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65EC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3DF1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58FE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19B1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B761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3E380D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28BB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BF6E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0EB0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90EA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74AD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2054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5749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98B1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5D33B7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D3CF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DD1D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CA45D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E6C1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A83D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43F8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B378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1E91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21C5C4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9D83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C5BB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B1AF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9A74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6484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335D2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8A68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E472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7BD6484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0D00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3ECA16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69D6AE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6BE858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4B9B9C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2BD59F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D6787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5693EA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C5FE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CF0E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7675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74891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BC72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7135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22CB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EFB7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EF22914" w14:textId="77777777" w:rsidTr="00D93051">
        <w:trPr>
          <w:trHeight w:hRule="exact" w:val="313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9486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F1DD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D86A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6A6D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F62C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215B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7DC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9EAA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FCE00F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EC3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4A59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610E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7B43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D69F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C47C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DFD7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C30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0ED2E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07C9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D51D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E71B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17A9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D4AB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AEE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53D1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979A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176D6D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BEB1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A4C3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F44C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2D2C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1622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059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B641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0E73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71C8013" w14:textId="77777777" w:rsidR="003F7FE7" w:rsidRDefault="003F7FE7" w:rsidP="003F7FE7">
      <w:pPr>
        <w:suppressAutoHyphens w:val="0"/>
        <w:overflowPunct/>
        <w:rPr>
          <w:rFonts w:ascii="Arial" w:hAnsi="Arial" w:cs="Arial"/>
          <w:b/>
          <w:iCs/>
          <w:szCs w:val="20"/>
          <w:u w:val="single"/>
          <w:lang w:val="en-GB"/>
        </w:rPr>
      </w:pPr>
    </w:p>
    <w:p w14:paraId="5F528C6F" w14:textId="092B8F64" w:rsidR="003F7FE7" w:rsidRPr="00817D8D" w:rsidRDefault="003F7FE7" w:rsidP="003F7FE7">
      <w:pPr>
        <w:pStyle w:val="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>NOMINATION FORM</w:t>
      </w:r>
      <w:r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t xml:space="preserve"> CLASSIC POWERLIFTING </w:t>
      </w:r>
    </w:p>
    <w:p w14:paraId="7CE26340" w14:textId="77777777" w:rsidR="003F7FE7" w:rsidRPr="00434C1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</w:pPr>
    </w:p>
    <w:p w14:paraId="140681CB" w14:textId="77777777" w:rsidR="003F7FE7" w:rsidRPr="00434C1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0070C0"/>
          <w:sz w:val="20"/>
          <w:szCs w:val="20"/>
          <w:lang w:val="en-GB"/>
        </w:rPr>
      </w:pPr>
      <w:r w:rsidRPr="00434C14">
        <w:rPr>
          <w:rFonts w:ascii="Arial" w:hAnsi="Arial" w:cs="Arial"/>
          <w:b/>
          <w:i/>
          <w:color w:val="0070C0"/>
          <w:sz w:val="20"/>
          <w:szCs w:val="20"/>
          <w:u w:val="single"/>
          <w:lang w:val="en-GB"/>
        </w:rPr>
        <w:t>Please, use each lifter’s full first name, not his or her nickname</w:t>
      </w:r>
      <w:r w:rsidRPr="00434C14">
        <w:rPr>
          <w:rFonts w:ascii="Arial" w:hAnsi="Arial" w:cs="Arial"/>
          <w:b/>
          <w:i/>
          <w:color w:val="0070C0"/>
          <w:sz w:val="20"/>
          <w:szCs w:val="20"/>
          <w:lang w:val="en-GB"/>
        </w:rPr>
        <w:t>!</w:t>
      </w:r>
    </w:p>
    <w:p w14:paraId="58ADFFD1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63BE22C" w14:textId="77777777" w:rsidR="003F7FE7" w:rsidRPr="0037179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Sub-Junior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7"/>
        <w:gridCol w:w="2129"/>
        <w:gridCol w:w="1629"/>
        <w:gridCol w:w="1504"/>
        <w:gridCol w:w="1065"/>
        <w:gridCol w:w="1065"/>
        <w:gridCol w:w="1063"/>
        <w:gridCol w:w="1061"/>
      </w:tblGrid>
      <w:tr w:rsidR="003F7FE7" w:rsidRPr="00BB1475" w14:paraId="59C231D1" w14:textId="77777777" w:rsidTr="00D93051">
        <w:trPr>
          <w:trHeight w:hRule="exact" w:val="383"/>
          <w:jc w:val="center"/>
        </w:trPr>
        <w:tc>
          <w:tcPr>
            <w:tcW w:w="525" w:type="pct"/>
            <w:tcBorders>
              <w:bottom w:val="single" w:sz="4" w:space="0" w:color="000000"/>
            </w:tcBorders>
            <w:shd w:val="clear" w:color="auto" w:fill="auto"/>
          </w:tcPr>
          <w:p w14:paraId="626085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2BE9BA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0A289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7" w:type="pct"/>
            <w:tcBorders>
              <w:bottom w:val="single" w:sz="4" w:space="0" w:color="000000"/>
            </w:tcBorders>
            <w:shd w:val="clear" w:color="auto" w:fill="auto"/>
          </w:tcPr>
          <w:p w14:paraId="3692DD4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3B4001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217BE1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2882929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43DAB54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3CE28983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3F7FE7" w:rsidRPr="00BB1475" w14:paraId="656C9C96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FE06D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59B08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D756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131D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644B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C2BE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D00A0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DE665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3F7FE7" w:rsidRPr="00BB1475" w14:paraId="52887A90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C015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1569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75B1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18DFB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4BF1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725E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A59D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8DD0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EED9F3F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D2BF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FFEB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F63F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FAB1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88C7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4B5A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D17A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49DE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CC25AF3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0323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8544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8FF5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C9D6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26F8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2130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3FD7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3553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E3F9E68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27E6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CF48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2E8E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2690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8EAF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FF85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BF51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ACD3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619D426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ACCA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D71A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10CA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2F00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41CE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98C3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8DFD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3B18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45DD0D6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ECA3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37FD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F648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3916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1ADB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75CD8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5A87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07D4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6E11AEF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214F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EEE1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3E8A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4F35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D2CA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BA56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A422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D023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EA6D224" w14:textId="77777777" w:rsidTr="00D93051">
        <w:trPr>
          <w:trHeight w:hRule="exact" w:val="255"/>
          <w:jc w:val="center"/>
        </w:trPr>
        <w:tc>
          <w:tcPr>
            <w:tcW w:w="1526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D30A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5F3977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bottom w:val="single" w:sz="4" w:space="0" w:color="000000"/>
            </w:tcBorders>
          </w:tcPr>
          <w:p w14:paraId="3AA565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763118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548DB9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C0818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DAB45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A75DF3A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D893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A47E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D72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3E20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8391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7A58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233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F06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02ABE5A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019A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9F3E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3E8C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B03C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0373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7F88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078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3FE4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15B140A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D568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1A90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2AF1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8C82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876B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454F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123A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5ACC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417741D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1C74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9F44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0132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F6A6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68FD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AB5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DE6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F9B8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001C805" w14:textId="77777777" w:rsidTr="00D93051">
        <w:trPr>
          <w:trHeight w:hRule="exact" w:val="255"/>
          <w:jc w:val="center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E53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6FD7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9AC4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610B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FE79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8642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B560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4285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F63663A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3556834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E8B8861" w14:textId="77777777" w:rsidR="003F7FE7" w:rsidRPr="0037179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Junior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3BDC2F69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39FBC3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0A969C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EF90E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439DBF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15C962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69D88F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4060E5F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6762296D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3F7FE7" w:rsidRPr="00BB1475" w14:paraId="269E5A8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13AF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4C31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11EA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68EA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0B37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4A3E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796E9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454615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3F7FE7" w:rsidRPr="00BB1475" w14:paraId="3DA9A2B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0326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FB71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47DB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C21D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EB4D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1911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C61E7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8C62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7C53CC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D4A8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4CD0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EBA0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80DD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BB75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A0B7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99E8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888E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26EC51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B9AC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1328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F2DD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2731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9E99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6B0B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9FCF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D7A8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09B83D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8C18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87D3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B8AB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882D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3919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A423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F8FB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DC5A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C9AFCE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1D80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C884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7F6E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BDD9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5A1A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AAA5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8A13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22942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2A6DB6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E413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D139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9D069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13C4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671C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BB44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3E57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A26F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F3D6664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3B6A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7079AAB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069756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76DFFC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9E754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0AB3F2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47B74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0F5A5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8DFC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28CC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4387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BB3B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D6F4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07B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005A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A996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27F0A6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0877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E0D5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6A08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D7E1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E517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D447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E8A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3EB1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3C97B1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BFEA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29C2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7DD5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C76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0B58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5024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8903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A28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B2BEBE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8365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C802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01C4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D25D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4F91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7C79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8FA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928C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81D256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56D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3D58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71DF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8549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6C79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89F9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3874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AA5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12FECCE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69C6A43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9A5547E" w14:textId="77777777" w:rsidR="003F7FE7" w:rsidRPr="00371794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Open</w:t>
      </w:r>
      <w:r w:rsidRPr="001B4F4B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1B4F4B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2551E89A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56A762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6E8A1E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3D1FA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697F85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5C2207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2092C0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8FB7D8C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230C2E1E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</w:tc>
      </w:tr>
      <w:tr w:rsidR="003F7FE7" w:rsidRPr="00BB1475" w14:paraId="18C930F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551C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261D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56B6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942B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495E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BEFA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CE4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159A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673088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68C5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633D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2ED1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3A03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9753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5AAE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F6C9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9E99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C18F1E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1B25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6BD6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0A13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9EF8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BF76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2C62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DE6D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1545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B3DB21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043A8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4615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A81C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5250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D89E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3870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323E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8D4F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20F2B8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E610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0B00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2BB6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F521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052F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0C8C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7FE8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15DE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C9B130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0530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23B9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9548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13EF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D1F2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5DDC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EE5A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095F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29D0D3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36A5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65C6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6C9A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6276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58A1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3F3D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25F3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F54D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95AD15C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108D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5C1B2D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19B557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5CF1DA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4548BE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12CBE6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35119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14CE14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1EA3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76CA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4900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9C39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4EF7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88E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0A86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E3CD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60A505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6C60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B36F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5CF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8D6B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5682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E030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AE3F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C836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0E0EC3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B954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DF27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ECDC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C982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A406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8C75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8E75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495F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E99EE4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D1EC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7C9F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FC7D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6C2D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2CBB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90B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1BB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F413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BA6905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56DD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86054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85A8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B1128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21BC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E29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C345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FEA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5FFC3FF5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B2E787C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0D12F1F" w14:textId="77777777" w:rsidR="003F7FE7" w:rsidRPr="001B4F4B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Women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79342D78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24099E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2019AB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3D3D2C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404A72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0306B2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32EC0E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24FDC9A5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72D81C7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67D88A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5A46A8C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C149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243B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15E9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B56E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535E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1DD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80BB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DD0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99A230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C5C1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8AB7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B93A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1033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86BF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7DA4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185A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46A0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505549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3EDB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691F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F24E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C305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BA71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AAFB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8486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18F8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4960E1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8A93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4B3D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7A70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4D43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14D2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DC7B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73FE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F8B0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86F539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A7217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BB59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682E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D647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738C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E726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B43C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7632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B5E58D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E6BB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C6ED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A31B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596B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7439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D01B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ACA8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CC4A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02F513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8202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9B21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6D06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A8B3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FE78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5DEB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1B81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3DBA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5B5C7A4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4AB6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6749C2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13A9E2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776339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498CD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651850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70DDBD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1752C7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B89C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6BA1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2DF3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F2C3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4202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595C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D15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AFB9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18A0FF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3718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BCBF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1653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8FC6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D02E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9E20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32F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4260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FE52C9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944E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9D0C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E3A6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7C8E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6977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1B46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7B72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F5C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F1A21C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EBD0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9C5B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7BA5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902A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B4A6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D92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A4A84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83F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5F1889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8F64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190B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CF30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8F94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53A5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FDEF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CEAF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8F2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5E1120B4" w14:textId="77777777" w:rsidR="003F7FE7" w:rsidRDefault="003F7FE7" w:rsidP="003F7FE7">
      <w:pPr>
        <w:rPr>
          <w:rFonts w:ascii="Arial" w:hAnsi="Arial" w:cs="Arial"/>
          <w:b/>
          <w:sz w:val="20"/>
          <w:szCs w:val="20"/>
          <w:lang w:val="en-GB"/>
        </w:rPr>
      </w:pPr>
    </w:p>
    <w:p w14:paraId="52208729" w14:textId="77777777" w:rsidR="003F7FE7" w:rsidRDefault="003F7FE7" w:rsidP="003F7FE7">
      <w:pPr>
        <w:rPr>
          <w:rFonts w:ascii="Arial" w:hAnsi="Arial" w:cs="Arial"/>
          <w:b/>
          <w:sz w:val="20"/>
          <w:szCs w:val="20"/>
          <w:lang w:val="en-GB"/>
        </w:rPr>
      </w:pPr>
    </w:p>
    <w:p w14:paraId="44EE0DB4" w14:textId="77777777" w:rsidR="003F7FE7" w:rsidRPr="00D21A85" w:rsidRDefault="003F7FE7" w:rsidP="003F7FE7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Women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6FF84445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7B909C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75C1E9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2B2EE72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41673B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306495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1DD18E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0B44C9B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68FA7420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6B45CD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3668F7B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5FFD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9D7E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1796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F101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DCD58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F961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2DD9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F9E8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E99347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F486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DA52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9C91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945A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692E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3221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2B98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7416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4D5506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7E90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8C6E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84BB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0965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7F10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9803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C300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FDE2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B08C04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7A77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39F7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C766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A38A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1067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6B56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ECDD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F362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21AFF0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C4CB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C346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6EFD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FF2B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275E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5B34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F541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F124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CD0BBA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B5F1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F32C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0FAC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682E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D43F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8C4D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8F99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F1C9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8C323B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BC5F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BA86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CBD1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1E49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0855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C623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41C2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D0B52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62FE856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3CF4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3A7AAD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0F63C8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219C1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11E2B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6D6DCF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28C41A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DC1885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F0F1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7FC9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5991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28B9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54CA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EC0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C07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9016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7659A7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9847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008C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21DA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D9CA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9E8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976D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DCC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5FAD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739C81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3D1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EACD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DBED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2D04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FFC6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CB3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8DE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53E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422166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BE1E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B749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9E61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16F4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A929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EFA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B19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756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2E3AD3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C3548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8F6F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C2D4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6828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EE7D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61C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9999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8FE8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5379B4AE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7F1567E6" w14:textId="77777777" w:rsidR="003F7FE7" w:rsidRPr="007A3D7D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A3D7D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</w:p>
    <w:p w14:paraId="733FE9F3" w14:textId="77777777" w:rsidR="003F7FE7" w:rsidRPr="00D21A85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51CF3231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75FEF1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508F66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286196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42DEDA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7A7003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363346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6824585E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55EED0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35B73D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2F24C4A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C5692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5EDC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5008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748A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ED69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0690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EEF1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A1757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B95A31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9913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97D2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677E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5B10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88D1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C736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7677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D710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38E092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9F4B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224D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F188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1899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D301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DD68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EBE55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CA72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2BC129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02A3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46EF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6627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0FD17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E448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C326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A9BAF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75AE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0C1EA1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223D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AF0F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F3C2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69DA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E90B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5AB3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B214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B8F5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A75EB5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3D4B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73C5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60186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9505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F0AC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055C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ABCC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C6CB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B933D6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D20F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AC18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4406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BEDE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5D30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0FBB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887C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1D27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EFA6402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A71F8A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4871AE80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C403546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64890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38ECAD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6AC582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63669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6069F0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B29BBC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6B163B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ABD6D6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DB76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58E5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6CAB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0F1C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D16D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56E6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E476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A2AC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9CBF66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1AA4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263A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9416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3B0F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DA5C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1C89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C841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282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973A51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B841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A49C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16A2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7739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E6FD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27C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ED3F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5CC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75093C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20E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4A8F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6609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8474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769E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112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5A31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37AF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7B3D8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42FE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323A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F824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A928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8D9B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96556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574C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0D68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5F46885" w14:textId="77777777" w:rsidR="003F7FE7" w:rsidRPr="00FC0142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2C5A6F30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468591C" w14:textId="77777777" w:rsidR="003F7FE7" w:rsidRPr="00D21A85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Women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02551DB1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522F44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7A5F73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3AD1EC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227DCB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4EEC38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572F8C6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562A86BD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87FDE65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C83AB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0D68DBC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60CA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4AF0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4EB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00DF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7AB6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20A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4FD4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8BB9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C48F1F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C3D5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D529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941F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848F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7A46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E5F7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60DC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F230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980A96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7751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74A0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3E14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9EE5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E303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0557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ED9F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0449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AC026C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EF4B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2A96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D7190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E7A7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07A1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CBC3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1BE0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8C34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D40EC1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9D47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C779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987E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2A49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57FA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23D7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047C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2DD4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17871F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ACE1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50F4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C4A8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77F6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4780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07D91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2069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7390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744593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B854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93D7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BED4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E5DA9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FF8E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07AEA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C452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A483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4379162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1FAED6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  <w:p w14:paraId="4E82F406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0D8716F" w14:textId="77777777" w:rsidR="003F7FE7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A846E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2589D0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33062B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ED290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F0B01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245438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4E03D6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415DAF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D11C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344B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53F2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98EC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C2C4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A9E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60470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90B8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1F7625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7EF9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2DB2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2571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7595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011A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7342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D975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7C84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A24472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8429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3FA0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03C3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747C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CB083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079E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4ABB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F75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56D22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CA49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7F3F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BCAA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742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1192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2986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1E9D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9A02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E7B90D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C848E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A29F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CD4D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2CF3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742E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2618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5534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D911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571996B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lang w:val="en-GB"/>
        </w:rPr>
        <w:t xml:space="preserve">       </w:t>
      </w:r>
      <w:r w:rsidRPr="001B4F4B">
        <w:rPr>
          <w:lang w:val="en-GB"/>
        </w:rPr>
        <w:tab/>
        <w:t xml:space="preserve">             </w:t>
      </w:r>
    </w:p>
    <w:p w14:paraId="521798FA" w14:textId="77777777" w:rsidR="003F7FE7" w:rsidRPr="00D21A85" w:rsidRDefault="003F7FE7" w:rsidP="003F7FE7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Sub-Junior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2840DD70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6E5499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3E8C90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3185DC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775FAB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2C55E4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76392D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0AA1CA70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7BDFD911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55974B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58816CC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BD4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8F33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BE54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C27E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7EF3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5F62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61C8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5D6F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FE4360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37AE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359B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940B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968D9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C2E8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566A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426C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57BC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6BB7A2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FA81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3821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5909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BC1D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C278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8F07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125E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CBAD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5928CA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4948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5F56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8FC6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C523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E070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57A9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0E89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AD04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6F286D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2B8B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8394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DEED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4A39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85AE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9369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37937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21BA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F959C9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2C71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0926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0BD2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A53B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EF62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9F85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CD94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D4B0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C34DD6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A440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433A0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156A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B0AD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FF90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54B6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E4BE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6F7D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C3C1B9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1F12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19C2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38AB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1452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A363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3386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C8B9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78A4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E87B5D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FC29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C881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1A1D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E599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307C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15C7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97A7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0889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72C8746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590B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6E1FA3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4EDFF09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01EC8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80352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728D6B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65E35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C5B99F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E71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6FC7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745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0EE8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0A71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ADB4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310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DE5B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C6BED1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E9E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93D0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A52A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670C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482C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813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7DC3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BCEA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870096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7227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5C65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AC46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2A49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532F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31D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BECB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835C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8C230C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24F5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ED13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06FB8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EC15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0A56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A2E6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822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C44C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457016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D53A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2D3B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5775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065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AC29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783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07D6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0D7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8DD690B" w14:textId="77777777" w:rsidR="003F7FE7" w:rsidRPr="00C03FE9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51138D4F" w14:textId="77777777" w:rsidR="003F7FE7" w:rsidRPr="00D21A85" w:rsidRDefault="003F7FE7" w:rsidP="003F7FE7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524D899B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7620E0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663F15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D1E44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2D2AB1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59E510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43B2A0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36D17A7A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1D546567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49C2D4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615994F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A4D0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DDE7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061E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C8D1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649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EE94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4EAE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4C6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B2D202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B51C7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115B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F48F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2640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7489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DEA9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1C06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3CD7B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6D22B7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37AF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4407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EB26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36818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14D0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8F5C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DE3A7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764F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A626BC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DB564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8952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239D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5D7C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9088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CB65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0838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78B9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1009B6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CE37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43FE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92BC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53F6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3474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5BD3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D273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9375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6F967A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5664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6AE6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0F7B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0809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6F4C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DEB9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703C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D149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67FA3F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0B5C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EFF4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7EED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6288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1895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2039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40BB1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564A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3E6A9D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C0FA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529D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7ABD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BBD6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2D90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03F6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17C4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E178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15DA70D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0DE1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1680F63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6C7355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1FA608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FAC36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4CAB16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A7E10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327C7E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DE76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86A2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026D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414F8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94F4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64EE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D62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48AA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FD0226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D2C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FF08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F3D9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EEC6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395E8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EBEE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C46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BE12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58A7B7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C3D5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CD01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28AA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0F78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919B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12359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E343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4657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DA2A70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AF47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4C00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A71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D1FF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34E8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D314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AD6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CA5E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F1408F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EF5E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04CC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23C1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CF8D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62033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1F4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BD03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4C9C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EA8B5E8" w14:textId="77777777" w:rsidR="003F7FE7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9577EE3" w14:textId="77777777" w:rsidR="003F7FE7" w:rsidRPr="00D21A85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Open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2512F2A2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0CABC3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346B60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66A8F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10FF74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332B706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248406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7800B37F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DF3061F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7F3EBE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06D959B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F2F7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0E1B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31BA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D985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D5E1B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41EE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69B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62A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35B069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5302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9DF1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50E0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CF77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233F5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42DA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C198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0EF1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625F6B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19A3D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AFD4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84EC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63BE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F99A2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0AE8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7A27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4528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2D764C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75C8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9EAAA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0553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6DEE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6ACD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6403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DCEF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D873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832E71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415E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DF20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ED32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C947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D0CF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A25A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869F0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8F5E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EC17FE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D7E9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2E108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3E1A3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7F6D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A898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0189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F2EC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64B0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7C0FBB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5514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00E3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3771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0AEB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E78B7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DD39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EE20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6514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77B9B4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8586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7C3F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92AF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6564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BB36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14DA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19C0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EDC3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40E9A53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01D1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2CC1D2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22C307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F131B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B1DB2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0D6718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472A7D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CF272C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4345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C8A0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CCE1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FBE0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EB0E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8DC2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67C28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DCD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20024B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2A79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1DB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AD94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1538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17CE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5D46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7DF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B88C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028A1F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8D70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1067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70F5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88EA0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8602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655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ABFAD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C2684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509861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DAB0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A9D0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BAA66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8F78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0B6C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3C03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513C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9415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1D544B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6B3D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12549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43430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6E28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0CC88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5792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570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B0C7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DB9EBA3" w14:textId="77777777" w:rsidR="003F7FE7" w:rsidRPr="00C30573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szCs w:val="28"/>
          <w:lang w:val="en-GB"/>
        </w:rPr>
      </w:pPr>
    </w:p>
    <w:p w14:paraId="009186E3" w14:textId="77777777" w:rsidR="003F7FE7" w:rsidRPr="00D21A85" w:rsidRDefault="003F7FE7" w:rsidP="003F7FE7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0A83D127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69F06E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47CE31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C4820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062654D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079188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75214E6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19C8D601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8C69418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052C2B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6D42A8B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B80A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83B5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E159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3EE46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CC9E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F418F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6E08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F87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585ECE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4F590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177F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747B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AD73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472B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68BD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322A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8800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6AC5CDC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DF46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9891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0AF9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1B75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66E9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26913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9D9A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4AC6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220333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731C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07AD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9FDF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41CD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689B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2FBAA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17BA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6574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DBDA43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5896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9A17D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91393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4DEA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3938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2DAA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EB71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7C0A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90B73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5176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3AC5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A5FC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D896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0C14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7829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CB01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715E2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7AC076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D1D8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5D3C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7E07A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CCF5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E9DA7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6ED9E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A94DB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16B8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6B9ED6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A3D92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1CF4B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7DD7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B1196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2901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1B22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0C1D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C56B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FD01F94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D59B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2EC6EC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206518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617252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79D82F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75B51C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4009B7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CE4888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858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40F6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3641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80FD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8DF2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A2FE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0D75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F00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E29621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57DE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FD099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65A1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EBB5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A6F3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827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1B4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94B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796A48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A4432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B0F7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0D01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F7B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FDC88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2C0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DB6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9913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A64EE3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32C6B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FDC4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60A0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05C8B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F1F2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04A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9E3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49D5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1B6836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149FF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4A49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022E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C3A8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1F38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C545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0C1D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C662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1DC1FA6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  <w:r w:rsidRPr="00E51F97">
        <w:rPr>
          <w:rFonts w:ascii="Arial" w:hAnsi="Arial" w:cs="Arial"/>
          <w:sz w:val="20"/>
          <w:szCs w:val="20"/>
          <w:lang w:val="en-GB"/>
        </w:rPr>
        <w:tab/>
      </w:r>
    </w:p>
    <w:p w14:paraId="44B6E83D" w14:textId="77777777" w:rsidR="003F7FE7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0"/>
          <w:szCs w:val="20"/>
          <w:lang w:val="en-GB"/>
        </w:rPr>
      </w:pPr>
    </w:p>
    <w:p w14:paraId="37F84A32" w14:textId="77777777" w:rsidR="003F7FE7" w:rsidRPr="00D21A85" w:rsidRDefault="003F7FE7" w:rsidP="003F7FE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2271C963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4B4338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6CD8AC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F6824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695E91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6BFB65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267BE6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7A55BF2C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4693EEF9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3443A7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67BE66D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4792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CB8F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5626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174D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0EF6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6E90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2577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747BC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69C0FE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7C99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13071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0362C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F073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97A3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56A4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F0C1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3281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C480F2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1A30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C007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F7631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A239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75BE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15C6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64D5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51416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D5504E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7903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7EE3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EA8E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60048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9B136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451F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DF085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4F254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8B00DE1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AB01E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7463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0A4C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1F57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5E8FA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BA3E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F13BB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8D9C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E540C66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51147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E867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C92B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A587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4EB9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2730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6E89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AD3E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20BFCD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6C7A0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9211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AD5C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CD40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3F67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646A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4EFB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2607F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D638BD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EEF4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2DA2B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C8D2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4EA7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7428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4A80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2C77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02E6F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5D96B49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F80A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0CA5DE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5254B4A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16A440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363F6E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3A7EB7A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2A597B3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F2450B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F5BC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3D9F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26DAC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A3BD1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99E9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EA5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7AF8D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A954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C54257E" w14:textId="77777777" w:rsidTr="00D93051">
        <w:trPr>
          <w:trHeight w:hRule="exact" w:val="313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3A557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ED011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504A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58BD9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6F59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B8FF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28E4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9732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332BCDB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2F40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D1B2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A857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3EB9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4C5C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F99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81C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7C50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CD5198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3CE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9B1C1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91157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F0524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91AA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CB95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9EBD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CC7C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982836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422E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0F523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D1646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051F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9477C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C441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BB9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124E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EF797BB" w14:textId="77777777" w:rsidR="003F7FE7" w:rsidRDefault="003F7FE7" w:rsidP="003F7FE7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1B8492EA" w14:textId="77777777" w:rsidR="003F7FE7" w:rsidRPr="00D21A85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649F23AF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4804D4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7C55528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704AE5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0456E40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14773C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3D4BB34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1C29A873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05300EB6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1FB101C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38A9ADC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28E7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3FA4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8D65E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8AED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D6F1D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7D2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2D7BF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ADAD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683607D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7CEF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06A2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A7C8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D635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DAD39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F4F5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702E4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AB1C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A4D4D4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1961C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C88B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9E50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8AD0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7BDF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4AED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8ED5D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AF11D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B3FFB3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9AD47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D4D49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ED2B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9E5AA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07A0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B5F7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F4DF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28047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8DAD79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95000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2E52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134F2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D07D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7D045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1C130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1318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92B9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61B6842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8CE2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E4542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7DBCB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BE13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0D25D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72263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30D5C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8656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F38B013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F8BD5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E83642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A702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1578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C4481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0E704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F6FAA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FA0FB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DF4FEC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C79A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7653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66DC6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2272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8B8D1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B19E7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197B5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9DD4A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B669A9B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DE59B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0F251B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1D8C6DF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2F6349D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0F147DE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202F7EC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591F936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31DBF82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45EB0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56204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21B2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C1A0F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48122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ECF20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0ECA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69E25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B30278" w14:textId="77777777" w:rsidTr="00D93051">
        <w:trPr>
          <w:trHeight w:hRule="exact" w:val="313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48C12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26063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C8ABF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7B049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6CF6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4B4C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B7450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EF03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1F0C00B4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7272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AB586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6B1B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161E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A8EE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2EA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5062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4981F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F68CC6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83CBA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290B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AD156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1B3A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97AD8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8F81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81B7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5D6E9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916B17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7690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80BCC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D7F74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35A9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BAE74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766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B23E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C8CE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6A4095E" w14:textId="77777777" w:rsidR="003F7FE7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E07FF6A" w14:textId="77777777" w:rsidR="003F7FE7" w:rsidRPr="00D21A85" w:rsidRDefault="003F7FE7" w:rsidP="003F7FE7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21A85">
        <w:rPr>
          <w:rFonts w:ascii="Arial" w:hAnsi="Arial" w:cs="Arial"/>
          <w:b/>
          <w:sz w:val="20"/>
          <w:szCs w:val="20"/>
          <w:u w:val="single"/>
          <w:lang w:val="en-GB"/>
        </w:rPr>
        <w:t>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15"/>
        <w:gridCol w:w="2129"/>
        <w:gridCol w:w="1629"/>
        <w:gridCol w:w="1506"/>
        <w:gridCol w:w="1065"/>
        <w:gridCol w:w="1065"/>
        <w:gridCol w:w="1063"/>
        <w:gridCol w:w="1061"/>
      </w:tblGrid>
      <w:tr w:rsidR="003F7FE7" w:rsidRPr="00BB1475" w14:paraId="118159F4" w14:textId="77777777" w:rsidTr="00D93051">
        <w:trPr>
          <w:trHeight w:hRule="exact" w:val="383"/>
          <w:jc w:val="center"/>
        </w:trPr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</w:tcPr>
          <w:p w14:paraId="73DE5C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347E30B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681EEBB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</w:tcPr>
          <w:p w14:paraId="0545972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14:paraId="59C4C4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shd w:val="clear" w:color="auto" w:fill="auto"/>
          </w:tcPr>
          <w:p w14:paraId="6CC2B6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04F04FE2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DL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14:paraId="123543FB" w14:textId="77777777" w:rsidR="003F7FE7" w:rsidRPr="00B235C6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5C6">
              <w:rPr>
                <w:rFonts w:ascii="Arial" w:hAnsi="Arial" w:cs="Arial"/>
                <w:b/>
                <w:sz w:val="16"/>
                <w:szCs w:val="16"/>
                <w:lang w:val="en-GB"/>
              </w:rPr>
              <w:t>WADA-ADAMS ID</w:t>
            </w:r>
          </w:p>
          <w:p w14:paraId="207DB47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BB1475" w14:paraId="06A27E7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64B0D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E21C9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F0AC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FCF9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00D1E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816B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4AD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AB81E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20BDF19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DA5A0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BC53E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EB6F7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207B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386C2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9B357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5E1F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E45C8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1E3FD49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EB270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45B96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E54C5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DADEBB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43789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96F6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8962D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A2856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0CEEE6A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78969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35D3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098D1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76C6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B6AF8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79635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E5573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4F21C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72E2477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9D11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ADAB0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876B7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32D2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B1B4F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C78129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6E00C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21791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5CE9AB8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39D84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2AD69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780F1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E6C45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06E3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5EBB3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4020B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33E5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A280BC8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665D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19AF2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604A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205F6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F98A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4334C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4BAB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F79BF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63B141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58CD7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CE8DC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22767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28A02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94027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2F0EA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1254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11140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455C9FA4" w14:textId="77777777" w:rsidTr="00D93051">
        <w:trPr>
          <w:trHeight w:hRule="exact" w:val="255"/>
          <w:jc w:val="center"/>
        </w:trPr>
        <w:tc>
          <w:tcPr>
            <w:tcW w:w="15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7E4FE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66" w:type="pct"/>
            <w:tcBorders>
              <w:top w:val="single" w:sz="4" w:space="0" w:color="000000"/>
              <w:bottom w:val="single" w:sz="4" w:space="0" w:color="000000"/>
            </w:tcBorders>
          </w:tcPr>
          <w:p w14:paraId="2FCC4EE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</w:tcPr>
          <w:p w14:paraId="4BFAA7D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6A04B87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</w:tcPr>
          <w:p w14:paraId="5226A31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2F4CC4F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14:paraId="2F2BFB8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925D7EE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5224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02F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DF628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48F5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8CE25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2F6B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0D58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1B80B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031B8E97" w14:textId="77777777" w:rsidTr="00D93051">
        <w:trPr>
          <w:trHeight w:hRule="exact" w:val="313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D98B1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B9019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DCAD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DBE95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9431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4C6A8E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07D0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EAA07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3B4461F0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9ECA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38AC8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40343A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2065E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2C1D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0303EF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AD5D2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9A5A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DC66135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6E1A77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FA1EC0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7A653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89FB65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7E3AA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9D77F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0FB091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59E4B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7FE7" w:rsidRPr="00BB1475" w14:paraId="71C3FB3F" w14:textId="77777777" w:rsidTr="00D93051">
        <w:trPr>
          <w:trHeight w:hRule="exact" w:val="255"/>
          <w:jc w:val="center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8C36C6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1E21F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0A1158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48262D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ED5194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F94AC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778B3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E72B9" w14:textId="77777777" w:rsidR="003F7FE7" w:rsidRPr="00BB1475" w:rsidRDefault="003F7FE7" w:rsidP="00D9305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68A8A24" w14:textId="77777777" w:rsidR="003F7FE7" w:rsidRDefault="003F7FE7" w:rsidP="003F7FE7">
      <w:pPr>
        <w:pStyle w:val="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</w:pPr>
    </w:p>
    <w:p w14:paraId="719DD87C" w14:textId="77777777" w:rsidR="003F7FE7" w:rsidRPr="00514735" w:rsidRDefault="003F7FE7" w:rsidP="003F7FE7">
      <w:pPr>
        <w:pStyle w:val="ad"/>
        <w:ind w:left="1418" w:firstLine="709"/>
        <w:rPr>
          <w:rFonts w:cs="Arial"/>
          <w:bCs/>
          <w:color w:val="auto"/>
          <w:sz w:val="20"/>
          <w:szCs w:val="20"/>
        </w:rPr>
      </w:pPr>
      <w:r w:rsidRPr="00514735">
        <w:rPr>
          <w:rFonts w:cs="Arial"/>
          <w:bCs/>
          <w:color w:val="auto"/>
          <w:sz w:val="20"/>
          <w:szCs w:val="20"/>
          <w:u w:val="single"/>
        </w:rPr>
        <w:t>ACCREDITATION FOR FEDERATION TEAM LEADERS</w:t>
      </w:r>
    </w:p>
    <w:p w14:paraId="4F8703F5" w14:textId="77777777" w:rsidR="003F7FE7" w:rsidRPr="00F77A61" w:rsidRDefault="003F7FE7" w:rsidP="003F7FE7">
      <w:pPr>
        <w:ind w:left="-142"/>
        <w:rPr>
          <w:rFonts w:ascii="Arial" w:hAnsi="Arial" w:cs="Arial"/>
          <w:sz w:val="20"/>
          <w:szCs w:val="20"/>
          <w:lang w:val="en-GB"/>
        </w:rPr>
      </w:pPr>
    </w:p>
    <w:tbl>
      <w:tblPr>
        <w:tblW w:w="7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1"/>
      </w:tblGrid>
      <w:tr w:rsidR="003F7FE7" w:rsidRPr="00F77A61" w14:paraId="273A0E99" w14:textId="77777777" w:rsidTr="00D93051">
        <w:trPr>
          <w:trHeight w:val="277"/>
          <w:jc w:val="center"/>
        </w:trPr>
        <w:tc>
          <w:tcPr>
            <w:tcW w:w="7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AFB209" w14:textId="77777777" w:rsidR="003F7FE7" w:rsidRPr="003638E7" w:rsidRDefault="003F7FE7" w:rsidP="00D93051">
            <w:pPr>
              <w:pStyle w:val="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color w:val="0D0D0D"/>
                <w:sz w:val="20"/>
                <w:szCs w:val="20"/>
                <w:u w:val="single"/>
              </w:rPr>
            </w:pPr>
            <w:r>
              <w:rPr>
                <w:color w:val="0D0D0D"/>
                <w:sz w:val="20"/>
                <w:szCs w:val="20"/>
                <w:u w:val="single"/>
              </w:rPr>
              <w:t>Full and complete Name of team l</w:t>
            </w:r>
            <w:r w:rsidRPr="003638E7">
              <w:rPr>
                <w:color w:val="0D0D0D"/>
                <w:sz w:val="20"/>
                <w:szCs w:val="20"/>
                <w:u w:val="single"/>
              </w:rPr>
              <w:t>eaders:</w:t>
            </w:r>
          </w:p>
          <w:p w14:paraId="344DC98E" w14:textId="77777777" w:rsidR="003F7FE7" w:rsidRPr="00F77A61" w:rsidRDefault="003F7FE7" w:rsidP="00D93051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3F7FE7" w:rsidRPr="00F77A61" w14:paraId="61B6A839" w14:textId="77777777" w:rsidTr="00D93051">
        <w:trPr>
          <w:trHeight w:val="407"/>
          <w:jc w:val="center"/>
        </w:trPr>
        <w:tc>
          <w:tcPr>
            <w:tcW w:w="7521" w:type="dxa"/>
            <w:tcBorders>
              <w:top w:val="single" w:sz="4" w:space="0" w:color="000000"/>
            </w:tcBorders>
          </w:tcPr>
          <w:p w14:paraId="794EDE64" w14:textId="77777777" w:rsidR="003F7FE7" w:rsidRPr="00F77A61" w:rsidRDefault="003F7FE7" w:rsidP="00D93051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3F7FE7" w:rsidRPr="00F77A61" w14:paraId="0C9AE138" w14:textId="77777777" w:rsidTr="00D93051">
        <w:trPr>
          <w:trHeight w:val="428"/>
          <w:jc w:val="center"/>
        </w:trPr>
        <w:tc>
          <w:tcPr>
            <w:tcW w:w="7521" w:type="dxa"/>
          </w:tcPr>
          <w:p w14:paraId="37608353" w14:textId="77777777" w:rsidR="003F7FE7" w:rsidRPr="00F77A61" w:rsidRDefault="003F7FE7" w:rsidP="00D93051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3F7FE7" w:rsidRPr="00F77A61" w14:paraId="31DFF7FA" w14:textId="77777777" w:rsidTr="00D93051">
        <w:trPr>
          <w:trHeight w:val="415"/>
          <w:jc w:val="center"/>
        </w:trPr>
        <w:tc>
          <w:tcPr>
            <w:tcW w:w="7521" w:type="dxa"/>
          </w:tcPr>
          <w:p w14:paraId="2CBEE18F" w14:textId="77777777" w:rsidR="003F7FE7" w:rsidRPr="00F77A61" w:rsidRDefault="003F7FE7" w:rsidP="00D93051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7839012B" w14:textId="77777777" w:rsidR="003F7FE7" w:rsidRPr="00F77A61" w:rsidRDefault="003F7FE7" w:rsidP="003F7FE7">
      <w:pPr>
        <w:ind w:left="-142"/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</w:pPr>
    </w:p>
    <w:p w14:paraId="3DEEB62C" w14:textId="77777777" w:rsidR="003F7FE7" w:rsidRDefault="003F7FE7" w:rsidP="003F7FE7">
      <w:pPr>
        <w:pStyle w:val="20"/>
        <w:rPr>
          <w:rFonts w:ascii="Arial" w:hAnsi="Arial" w:cs="Arial"/>
          <w:sz w:val="20"/>
          <w:szCs w:val="20"/>
          <w:u w:val="single"/>
        </w:rPr>
      </w:pPr>
    </w:p>
    <w:p w14:paraId="09CF9107" w14:textId="77777777" w:rsidR="003F7FE7" w:rsidRPr="00514735" w:rsidRDefault="003F7FE7" w:rsidP="003F7FE7">
      <w:pPr>
        <w:pStyle w:val="20"/>
        <w:rPr>
          <w:rFonts w:ascii="Arial" w:hAnsi="Arial" w:cs="Arial"/>
          <w:sz w:val="20"/>
          <w:szCs w:val="20"/>
          <w:u w:val="single"/>
        </w:rPr>
      </w:pPr>
    </w:p>
    <w:p w14:paraId="7AFB6140" w14:textId="77777777" w:rsidR="003F7FE7" w:rsidRPr="00514735" w:rsidRDefault="003F7FE7" w:rsidP="003F7FE7">
      <w:pPr>
        <w:pStyle w:val="20"/>
        <w:rPr>
          <w:rFonts w:ascii="Arial" w:hAnsi="Arial" w:cs="Arial"/>
          <w:sz w:val="20"/>
          <w:szCs w:val="20"/>
          <w:u w:val="single"/>
        </w:rPr>
      </w:pPr>
    </w:p>
    <w:p w14:paraId="18CEDECC" w14:textId="77777777" w:rsidR="003F7FE7" w:rsidRPr="00F77A61" w:rsidRDefault="003F7FE7" w:rsidP="003F7FE7">
      <w:pPr>
        <w:pStyle w:val="ListParagraph1"/>
        <w:tabs>
          <w:tab w:val="left" w:pos="1276"/>
          <w:tab w:val="left" w:pos="1418"/>
        </w:tabs>
        <w:ind w:left="36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53B83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Pr="00F77A6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ACCREDITATION FOR FEDERATION </w:t>
      </w:r>
      <w:r w:rsidRPr="00F77A61">
        <w:rPr>
          <w:rFonts w:ascii="Arial" w:hAnsi="Arial" w:cs="Arial"/>
          <w:b/>
          <w:color w:val="0D0D0D"/>
          <w:sz w:val="20"/>
          <w:szCs w:val="20"/>
          <w:u w:val="single"/>
          <w:lang w:val="en-GB"/>
        </w:rPr>
        <w:t xml:space="preserve">ASSISTANT </w:t>
      </w:r>
      <w:r w:rsidRPr="00F77A61">
        <w:rPr>
          <w:rFonts w:ascii="Arial" w:hAnsi="Arial" w:cs="Arial"/>
          <w:b/>
          <w:sz w:val="20"/>
          <w:szCs w:val="20"/>
          <w:u w:val="single"/>
          <w:lang w:val="en-GB"/>
        </w:rPr>
        <w:t>COACHES</w:t>
      </w:r>
    </w:p>
    <w:p w14:paraId="5345E60A" w14:textId="77777777" w:rsidR="003F7FE7" w:rsidRPr="00F77A61" w:rsidRDefault="003F7FE7" w:rsidP="003F7FE7">
      <w:pPr>
        <w:pStyle w:val="ListParagraph1"/>
        <w:ind w:left="360"/>
        <w:rPr>
          <w:rFonts w:ascii="Arial" w:hAnsi="Arial" w:cs="Arial"/>
          <w:b/>
          <w:sz w:val="20"/>
          <w:szCs w:val="20"/>
          <w:lang w:val="en-GB"/>
        </w:rPr>
      </w:pPr>
      <w:r w:rsidRPr="00F77A61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4"/>
      </w:tblGrid>
      <w:tr w:rsidR="003F7FE7" w:rsidRPr="0091400C" w14:paraId="572AD686" w14:textId="77777777" w:rsidTr="00D93051">
        <w:trPr>
          <w:trHeight w:val="324"/>
        </w:trPr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96F4BC" w14:textId="77777777" w:rsidR="003F7FE7" w:rsidRPr="0091400C" w:rsidRDefault="003F7FE7" w:rsidP="00D93051">
            <w:pPr>
              <w:pStyle w:val="ListParagraph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 name of each assistant coach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7A7BD" w14:textId="77777777" w:rsidR="003F7FE7" w:rsidRPr="0091400C" w:rsidRDefault="003F7FE7" w:rsidP="00D93051">
            <w:pPr>
              <w:pStyle w:val="ListParagraph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title</w:t>
            </w:r>
          </w:p>
        </w:tc>
      </w:tr>
      <w:tr w:rsidR="003F7FE7" w:rsidRPr="0091400C" w14:paraId="75FF5E76" w14:textId="77777777" w:rsidTr="00D93051">
        <w:trPr>
          <w:trHeight w:val="361"/>
        </w:trPr>
        <w:tc>
          <w:tcPr>
            <w:tcW w:w="4803" w:type="dxa"/>
            <w:tcBorders>
              <w:top w:val="single" w:sz="4" w:space="0" w:color="000000"/>
            </w:tcBorders>
          </w:tcPr>
          <w:p w14:paraId="2174BCDB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14:paraId="167DDFCC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91400C" w14:paraId="3392117B" w14:textId="77777777" w:rsidTr="00D93051">
        <w:trPr>
          <w:trHeight w:val="423"/>
        </w:trPr>
        <w:tc>
          <w:tcPr>
            <w:tcW w:w="4803" w:type="dxa"/>
          </w:tcPr>
          <w:p w14:paraId="60D7CE66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521610DF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91400C" w14:paraId="4B95DABC" w14:textId="77777777" w:rsidTr="00D93051">
        <w:trPr>
          <w:trHeight w:val="414"/>
        </w:trPr>
        <w:tc>
          <w:tcPr>
            <w:tcW w:w="4803" w:type="dxa"/>
          </w:tcPr>
          <w:p w14:paraId="05B566B1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1B3140F6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91400C" w14:paraId="50A46A95" w14:textId="77777777" w:rsidTr="00D93051">
        <w:trPr>
          <w:trHeight w:val="420"/>
        </w:trPr>
        <w:tc>
          <w:tcPr>
            <w:tcW w:w="4803" w:type="dxa"/>
          </w:tcPr>
          <w:p w14:paraId="4EF52F12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2F1B9809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91400C" w14:paraId="5E0F01BA" w14:textId="77777777" w:rsidTr="00D93051">
        <w:trPr>
          <w:trHeight w:val="413"/>
        </w:trPr>
        <w:tc>
          <w:tcPr>
            <w:tcW w:w="4803" w:type="dxa"/>
          </w:tcPr>
          <w:p w14:paraId="4E99C3C0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7BF76C9F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91400C" w14:paraId="292966CB" w14:textId="77777777" w:rsidTr="00D93051">
        <w:trPr>
          <w:trHeight w:val="405"/>
        </w:trPr>
        <w:tc>
          <w:tcPr>
            <w:tcW w:w="4803" w:type="dxa"/>
          </w:tcPr>
          <w:p w14:paraId="00C2210E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327AB974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FE7" w:rsidRPr="0091400C" w14:paraId="45CF6B25" w14:textId="77777777" w:rsidTr="00D93051">
        <w:trPr>
          <w:trHeight w:val="424"/>
        </w:trPr>
        <w:tc>
          <w:tcPr>
            <w:tcW w:w="4803" w:type="dxa"/>
          </w:tcPr>
          <w:p w14:paraId="34593BF2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5E5D8BF7" w14:textId="77777777" w:rsidR="003F7FE7" w:rsidRPr="0091400C" w:rsidRDefault="003F7FE7" w:rsidP="00D93051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BA8A5DD" w14:textId="2CDF2F6F" w:rsidR="0091400C" w:rsidRPr="003F7FE7" w:rsidRDefault="0091400C" w:rsidP="003F7FE7">
      <w:pPr>
        <w:suppressAutoHyphens w:val="0"/>
        <w:overflowPunct/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</w:p>
    <w:sectPr w:rsidR="0091400C" w:rsidRPr="003F7FE7" w:rsidSect="0091400C">
      <w:headerReference w:type="default" r:id="rId13"/>
      <w:footerReference w:type="default" r:id="rId14"/>
      <w:footnotePr>
        <w:pos w:val="beneathText"/>
      </w:footnotePr>
      <w:pgSz w:w="11905" w:h="16837" w:code="9"/>
      <w:pgMar w:top="510" w:right="737" w:bottom="397" w:left="737" w:header="142" w:footer="17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2F6B" w14:textId="77777777" w:rsidR="00294931" w:rsidRDefault="00294931">
      <w:r>
        <w:separator/>
      </w:r>
    </w:p>
  </w:endnote>
  <w:endnote w:type="continuationSeparator" w:id="0">
    <w:p w14:paraId="27C1E1CA" w14:textId="77777777" w:rsidR="00294931" w:rsidRDefault="002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5">
    <w:altName w:val="Angsana New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408A" w14:textId="77777777" w:rsidR="00B235C6" w:rsidRPr="006D6C0E" w:rsidRDefault="00B235C6" w:rsidP="0091400C">
    <w:pPr>
      <w:pStyle w:val="a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3F7FE7">
      <w:rPr>
        <w:rFonts w:ascii="Arial" w:hAnsi="Arial" w:cs="Arial"/>
        <w:noProof/>
        <w:sz w:val="16"/>
        <w:szCs w:val="16"/>
      </w:rPr>
      <w:t>20</w:t>
    </w:r>
    <w:r w:rsidRPr="006D6C0E">
      <w:rPr>
        <w:rFonts w:ascii="Arial" w:hAnsi="Arial" w:cs="Arial"/>
        <w:sz w:val="16"/>
        <w:szCs w:val="16"/>
      </w:rPr>
      <w:fldChar w:fldCharType="end"/>
    </w:r>
    <w:r w:rsidRPr="006D6C0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3F7FE7">
      <w:rPr>
        <w:rFonts w:ascii="Arial" w:hAnsi="Arial" w:cs="Arial"/>
        <w:noProof/>
        <w:sz w:val="16"/>
        <w:szCs w:val="16"/>
      </w:rPr>
      <w:t>21</w:t>
    </w:r>
    <w:r w:rsidRPr="006D6C0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1E85" w14:textId="77777777" w:rsidR="00294931" w:rsidRDefault="00294931">
      <w:r>
        <w:separator/>
      </w:r>
    </w:p>
  </w:footnote>
  <w:footnote w:type="continuationSeparator" w:id="0">
    <w:p w14:paraId="6FD99102" w14:textId="77777777" w:rsidR="00294931" w:rsidRDefault="0029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7CD3" w14:textId="2EAEE8F6" w:rsidR="003F7FE7" w:rsidRDefault="003F7FE7">
    <w:pPr>
      <w:pStyle w:val="a7"/>
    </w:pPr>
    <w:r>
      <w:t xml:space="preserve"> </w:t>
    </w:r>
    <w:r>
      <w:rPr>
        <w:noProof/>
        <w:lang w:val="ru-RU" w:eastAsia="ru-RU"/>
      </w:rPr>
      <w:drawing>
        <wp:inline distT="0" distB="0" distL="0" distR="0" wp14:anchorId="072BED61" wp14:editId="1D270F61">
          <wp:extent cx="6623685" cy="1116330"/>
          <wp:effectExtent l="0" t="0" r="5715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1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40DA1" w14:textId="775FD280" w:rsidR="00C03FE9" w:rsidRPr="00C03FE9" w:rsidRDefault="00C03FE9" w:rsidP="00C03FE9">
    <w:pPr>
      <w:pStyle w:val="aa"/>
      <w:jc w:val="left"/>
      <w:rPr>
        <w:b w:val="0"/>
        <w:bCs w:val="0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06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FF3FA8"/>
    <w:multiLevelType w:val="hybridMultilevel"/>
    <w:tmpl w:val="8244D89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36470D4A"/>
    <w:multiLevelType w:val="hybridMultilevel"/>
    <w:tmpl w:val="25C667B2"/>
    <w:lvl w:ilvl="0" w:tplc="38081C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D860C5"/>
    <w:multiLevelType w:val="hybridMultilevel"/>
    <w:tmpl w:val="9CF01D16"/>
    <w:lvl w:ilvl="0" w:tplc="0413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4B523DE2"/>
    <w:multiLevelType w:val="hybridMultilevel"/>
    <w:tmpl w:val="728A99F2"/>
    <w:lvl w:ilvl="0" w:tplc="2B606C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03EE9"/>
    <w:multiLevelType w:val="hybridMultilevel"/>
    <w:tmpl w:val="C4464132"/>
    <w:lvl w:ilvl="0" w:tplc="2B606C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3"/>
    <w:rsid w:val="000241B3"/>
    <w:rsid w:val="00112C06"/>
    <w:rsid w:val="00172E96"/>
    <w:rsid w:val="001767F1"/>
    <w:rsid w:val="001D50BF"/>
    <w:rsid w:val="00204BC0"/>
    <w:rsid w:val="00206EC8"/>
    <w:rsid w:val="00241657"/>
    <w:rsid w:val="00266AEA"/>
    <w:rsid w:val="00294931"/>
    <w:rsid w:val="002B162E"/>
    <w:rsid w:val="002C1BF7"/>
    <w:rsid w:val="00371794"/>
    <w:rsid w:val="003F7FE7"/>
    <w:rsid w:val="004212F0"/>
    <w:rsid w:val="00434C14"/>
    <w:rsid w:val="00490F03"/>
    <w:rsid w:val="004B7BA8"/>
    <w:rsid w:val="004C5C04"/>
    <w:rsid w:val="004C7414"/>
    <w:rsid w:val="004D6487"/>
    <w:rsid w:val="00523C5A"/>
    <w:rsid w:val="00597876"/>
    <w:rsid w:val="005D1139"/>
    <w:rsid w:val="005E40CC"/>
    <w:rsid w:val="00691C7D"/>
    <w:rsid w:val="006C1E3D"/>
    <w:rsid w:val="006D18B6"/>
    <w:rsid w:val="007F2BCE"/>
    <w:rsid w:val="0081105C"/>
    <w:rsid w:val="00817D8D"/>
    <w:rsid w:val="008E2ED9"/>
    <w:rsid w:val="008F274D"/>
    <w:rsid w:val="0091400C"/>
    <w:rsid w:val="00923B30"/>
    <w:rsid w:val="00972B24"/>
    <w:rsid w:val="009C0E7B"/>
    <w:rsid w:val="009D2CAA"/>
    <w:rsid w:val="00A274A5"/>
    <w:rsid w:val="00A6413E"/>
    <w:rsid w:val="00A84470"/>
    <w:rsid w:val="00AC4EBE"/>
    <w:rsid w:val="00AD7B3C"/>
    <w:rsid w:val="00AF55CF"/>
    <w:rsid w:val="00AF6656"/>
    <w:rsid w:val="00B235C6"/>
    <w:rsid w:val="00C03FE9"/>
    <w:rsid w:val="00C30573"/>
    <w:rsid w:val="00C56109"/>
    <w:rsid w:val="00C877AC"/>
    <w:rsid w:val="00D21A85"/>
    <w:rsid w:val="00D6345F"/>
    <w:rsid w:val="00D80A2E"/>
    <w:rsid w:val="00DA4927"/>
    <w:rsid w:val="00DD2B79"/>
    <w:rsid w:val="00DE438A"/>
    <w:rsid w:val="00F65D12"/>
    <w:rsid w:val="00FC0142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5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6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9">
    <w:name w:val="heading 9"/>
    <w:basedOn w:val="a"/>
    <w:next w:val="a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20"/>
    </w:pPr>
  </w:style>
  <w:style w:type="character" w:customStyle="1" w:styleId="DefaultParagraphFont1">
    <w:name w:val="Default Paragraph Font1"/>
  </w:style>
  <w:style w:type="character" w:styleId="a4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25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a6">
    <w:name w:val="caption"/>
    <w:basedOn w:val="a"/>
    <w:next w:val="a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a"/>
    <w:pPr>
      <w:spacing w:after="120" w:line="480" w:lineRule="auto"/>
      <w:ind w:left="283"/>
    </w:pPr>
  </w:style>
  <w:style w:type="paragraph" w:customStyle="1" w:styleId="Caption1">
    <w:name w:val="Caption1"/>
    <w:basedOn w:val="a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a7">
    <w:name w:val="header"/>
    <w:basedOn w:val="a"/>
    <w:link w:val="a8"/>
    <w:pPr>
      <w:suppressLineNumbers/>
      <w:tabs>
        <w:tab w:val="center" w:pos="4536"/>
        <w:tab w:val="right" w:pos="9072"/>
      </w:tabs>
    </w:pPr>
  </w:style>
  <w:style w:type="paragraph" w:styleId="a9">
    <w:name w:val="footer"/>
    <w:basedOn w:val="a"/>
    <w:semiHidden/>
    <w:pPr>
      <w:suppressLineNumbers/>
      <w:tabs>
        <w:tab w:val="center" w:pos="4536"/>
        <w:tab w:val="right" w:pos="9072"/>
      </w:tabs>
    </w:pPr>
  </w:style>
  <w:style w:type="paragraph" w:styleId="aa">
    <w:name w:val="Title"/>
    <w:basedOn w:val="a"/>
    <w:next w:val="ab"/>
    <w:link w:val="ac"/>
    <w:uiPriority w:val="99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ab">
    <w:name w:val="Subtitle"/>
    <w:basedOn w:val="a"/>
    <w:next w:val="a0"/>
    <w:qFormat/>
    <w:pPr>
      <w:spacing w:after="60"/>
      <w:jc w:val="center"/>
    </w:pPr>
    <w:rPr>
      <w:rFonts w:ascii="Calibri" w:hAnsi="Calibri" w:cs="font325"/>
      <w:i/>
      <w:iCs/>
      <w:sz w:val="28"/>
      <w:szCs w:val="28"/>
    </w:r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a"/>
    <w:qFormat/>
    <w:pPr>
      <w:ind w:left="720"/>
    </w:pPr>
  </w:style>
  <w:style w:type="paragraph" w:styleId="ad">
    <w:name w:val="Body Text Indent"/>
    <w:basedOn w:val="a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20">
    <w:name w:val="Body Text Indent 2"/>
    <w:basedOn w:val="a"/>
    <w:semiHidden/>
    <w:pPr>
      <w:ind w:left="-360"/>
      <w:jc w:val="center"/>
    </w:pPr>
    <w:rPr>
      <w:lang w:val="en-GB"/>
    </w:rPr>
  </w:style>
  <w:style w:type="character" w:styleId="ae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a"/>
    <w:next w:val="a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af">
    <w:name w:val="Table Grid"/>
    <w:basedOn w:val="a2"/>
    <w:rsid w:val="00B932C3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B977B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1"/>
    <w:link w:val="aa"/>
    <w:uiPriority w:val="99"/>
    <w:locked/>
    <w:rsid w:val="0081105C"/>
    <w:rPr>
      <w:rFonts w:ascii="Times New Roman Standard" w:hAnsi="Times New Roman Standard"/>
      <w:b/>
      <w:bCs/>
      <w:kern w:val="1"/>
      <w:sz w:val="52"/>
      <w:szCs w:val="36"/>
      <w:lang w:val="en-US" w:eastAsia="ar-SA"/>
    </w:rPr>
  </w:style>
  <w:style w:type="paragraph" w:customStyle="1" w:styleId="Default">
    <w:name w:val="Default"/>
    <w:uiPriority w:val="99"/>
    <w:rsid w:val="000241B3"/>
    <w:pPr>
      <w:suppressAutoHyphens/>
      <w:autoSpaceDE w:val="0"/>
    </w:pPr>
    <w:rPr>
      <w:color w:val="000000"/>
      <w:sz w:val="24"/>
      <w:szCs w:val="24"/>
      <w:lang w:val="cs-CZ" w:eastAsia="ar-SA"/>
    </w:rPr>
  </w:style>
  <w:style w:type="character" w:customStyle="1" w:styleId="21">
    <w:name w:val="Основной текст (2)_"/>
    <w:link w:val="210"/>
    <w:uiPriority w:val="99"/>
    <w:locked/>
    <w:rsid w:val="000241B3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241B3"/>
    <w:pPr>
      <w:widowControl w:val="0"/>
      <w:shd w:val="clear" w:color="auto" w:fill="FFFFFF"/>
      <w:suppressAutoHyphens w:val="0"/>
      <w:overflowPunct/>
      <w:spacing w:line="398" w:lineRule="exact"/>
      <w:jc w:val="both"/>
    </w:pPr>
    <w:rPr>
      <w:rFonts w:eastAsia="Times New Roman"/>
      <w:b/>
      <w:bCs/>
      <w:kern w:val="0"/>
      <w:sz w:val="22"/>
      <w:szCs w:val="22"/>
      <w:lang w:val="en-NZ" w:eastAsia="en-NZ"/>
    </w:rPr>
  </w:style>
  <w:style w:type="character" w:customStyle="1" w:styleId="a8">
    <w:name w:val="Верхний колонтитул Знак"/>
    <w:basedOn w:val="a1"/>
    <w:link w:val="a7"/>
    <w:uiPriority w:val="99"/>
    <w:rsid w:val="003F7FE7"/>
    <w:rPr>
      <w:rFonts w:eastAsia="MS Mincho"/>
      <w:kern w:val="1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3F7F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6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9">
    <w:name w:val="heading 9"/>
    <w:basedOn w:val="a"/>
    <w:next w:val="a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20"/>
    </w:pPr>
  </w:style>
  <w:style w:type="character" w:customStyle="1" w:styleId="DefaultParagraphFont1">
    <w:name w:val="Default Paragraph Font1"/>
  </w:style>
  <w:style w:type="character" w:styleId="a4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25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a6">
    <w:name w:val="caption"/>
    <w:basedOn w:val="a"/>
    <w:next w:val="a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a"/>
    <w:pPr>
      <w:spacing w:after="120" w:line="480" w:lineRule="auto"/>
      <w:ind w:left="283"/>
    </w:pPr>
  </w:style>
  <w:style w:type="paragraph" w:customStyle="1" w:styleId="Caption1">
    <w:name w:val="Caption1"/>
    <w:basedOn w:val="a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a7">
    <w:name w:val="header"/>
    <w:basedOn w:val="a"/>
    <w:link w:val="a8"/>
    <w:pPr>
      <w:suppressLineNumbers/>
      <w:tabs>
        <w:tab w:val="center" w:pos="4536"/>
        <w:tab w:val="right" w:pos="9072"/>
      </w:tabs>
    </w:pPr>
  </w:style>
  <w:style w:type="paragraph" w:styleId="a9">
    <w:name w:val="footer"/>
    <w:basedOn w:val="a"/>
    <w:semiHidden/>
    <w:pPr>
      <w:suppressLineNumbers/>
      <w:tabs>
        <w:tab w:val="center" w:pos="4536"/>
        <w:tab w:val="right" w:pos="9072"/>
      </w:tabs>
    </w:pPr>
  </w:style>
  <w:style w:type="paragraph" w:styleId="aa">
    <w:name w:val="Title"/>
    <w:basedOn w:val="a"/>
    <w:next w:val="ab"/>
    <w:link w:val="ac"/>
    <w:uiPriority w:val="99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ab">
    <w:name w:val="Subtitle"/>
    <w:basedOn w:val="a"/>
    <w:next w:val="a0"/>
    <w:qFormat/>
    <w:pPr>
      <w:spacing w:after="60"/>
      <w:jc w:val="center"/>
    </w:pPr>
    <w:rPr>
      <w:rFonts w:ascii="Calibri" w:hAnsi="Calibri" w:cs="font325"/>
      <w:i/>
      <w:iCs/>
      <w:sz w:val="28"/>
      <w:szCs w:val="28"/>
    </w:r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a"/>
    <w:qFormat/>
    <w:pPr>
      <w:ind w:left="720"/>
    </w:pPr>
  </w:style>
  <w:style w:type="paragraph" w:styleId="ad">
    <w:name w:val="Body Text Indent"/>
    <w:basedOn w:val="a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20">
    <w:name w:val="Body Text Indent 2"/>
    <w:basedOn w:val="a"/>
    <w:semiHidden/>
    <w:pPr>
      <w:ind w:left="-360"/>
      <w:jc w:val="center"/>
    </w:pPr>
    <w:rPr>
      <w:lang w:val="en-GB"/>
    </w:rPr>
  </w:style>
  <w:style w:type="character" w:styleId="ae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a"/>
    <w:next w:val="a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af">
    <w:name w:val="Table Grid"/>
    <w:basedOn w:val="a2"/>
    <w:rsid w:val="00B932C3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B977B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1"/>
    <w:link w:val="aa"/>
    <w:uiPriority w:val="99"/>
    <w:locked/>
    <w:rsid w:val="0081105C"/>
    <w:rPr>
      <w:rFonts w:ascii="Times New Roman Standard" w:hAnsi="Times New Roman Standard"/>
      <w:b/>
      <w:bCs/>
      <w:kern w:val="1"/>
      <w:sz w:val="52"/>
      <w:szCs w:val="36"/>
      <w:lang w:val="en-US" w:eastAsia="ar-SA"/>
    </w:rPr>
  </w:style>
  <w:style w:type="paragraph" w:customStyle="1" w:styleId="Default">
    <w:name w:val="Default"/>
    <w:uiPriority w:val="99"/>
    <w:rsid w:val="000241B3"/>
    <w:pPr>
      <w:suppressAutoHyphens/>
      <w:autoSpaceDE w:val="0"/>
    </w:pPr>
    <w:rPr>
      <w:color w:val="000000"/>
      <w:sz w:val="24"/>
      <w:szCs w:val="24"/>
      <w:lang w:val="cs-CZ" w:eastAsia="ar-SA"/>
    </w:rPr>
  </w:style>
  <w:style w:type="character" w:customStyle="1" w:styleId="21">
    <w:name w:val="Основной текст (2)_"/>
    <w:link w:val="210"/>
    <w:uiPriority w:val="99"/>
    <w:locked/>
    <w:rsid w:val="000241B3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241B3"/>
    <w:pPr>
      <w:widowControl w:val="0"/>
      <w:shd w:val="clear" w:color="auto" w:fill="FFFFFF"/>
      <w:suppressAutoHyphens w:val="0"/>
      <w:overflowPunct/>
      <w:spacing w:line="398" w:lineRule="exact"/>
      <w:jc w:val="both"/>
    </w:pPr>
    <w:rPr>
      <w:rFonts w:eastAsia="Times New Roman"/>
      <w:b/>
      <w:bCs/>
      <w:kern w:val="0"/>
      <w:sz w:val="22"/>
      <w:szCs w:val="22"/>
      <w:lang w:val="en-NZ" w:eastAsia="en-NZ"/>
    </w:rPr>
  </w:style>
  <w:style w:type="character" w:customStyle="1" w:styleId="a8">
    <w:name w:val="Верхний колонтитул Знак"/>
    <w:basedOn w:val="a1"/>
    <w:link w:val="a7"/>
    <w:uiPriority w:val="99"/>
    <w:rsid w:val="003F7FE7"/>
    <w:rPr>
      <w:rFonts w:eastAsia="MS Mincho"/>
      <w:kern w:val="1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3F7F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iphkucc@yahoo.com.h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kkimwon@hkwpa.org.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kkimwon@hkwpa.org.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nyehchao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atm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2455</Words>
  <Characters>13995</Characters>
  <Application>Microsoft Office Word</Application>
  <DocSecurity>0</DocSecurity>
  <Lines>116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16418</CharactersWithSpaces>
  <SharedDoc>false</SharedDoc>
  <HLinks>
    <vt:vector size="12" baseType="variant">
      <vt:variant>
        <vt:i4>4718619</vt:i4>
      </vt:variant>
      <vt:variant>
        <vt:i4>0</vt:i4>
      </vt:variant>
      <vt:variant>
        <vt:i4>0</vt:i4>
      </vt:variant>
      <vt:variant>
        <vt:i4>5</vt:i4>
      </vt:variant>
      <vt:variant>
        <vt:lpwstr>mailto:Gaston.Parage@powerlifting-ipf.com</vt:lpwstr>
      </vt:variant>
      <vt:variant>
        <vt:lpwstr/>
      </vt:variant>
      <vt:variant>
        <vt:i4>3997706</vt:i4>
      </vt:variant>
      <vt:variant>
        <vt:i4>-1</vt:i4>
      </vt:variant>
      <vt:variant>
        <vt:i4>2053</vt:i4>
      </vt:variant>
      <vt:variant>
        <vt:i4>1</vt:i4>
      </vt:variant>
      <vt:variant>
        <vt:lpwstr>garland_logo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tanya romanova</cp:lastModifiedBy>
  <cp:revision>3</cp:revision>
  <cp:lastPrinted>2014-01-12T23:10:00Z</cp:lastPrinted>
  <dcterms:created xsi:type="dcterms:W3CDTF">2023-02-14T09:07:00Z</dcterms:created>
  <dcterms:modified xsi:type="dcterms:W3CDTF">2023-02-14T09:14:00Z</dcterms:modified>
</cp:coreProperties>
</file>